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02207" w14:textId="56EC296D" w:rsidR="00BB758C" w:rsidRPr="00965A5A" w:rsidRDefault="00BB758C" w:rsidP="00BB758C">
      <w:pPr>
        <w:rPr>
          <w:b/>
          <w:lang w:val="en-US"/>
        </w:rPr>
      </w:pPr>
      <w:r w:rsidRPr="00965A5A">
        <w:rPr>
          <w:b/>
          <w:lang w:val="en-US"/>
        </w:rPr>
        <w:t>Supplementa</w:t>
      </w:r>
      <w:r w:rsidR="00D7101E">
        <w:rPr>
          <w:b/>
          <w:lang w:val="en-US"/>
        </w:rPr>
        <w:t>ry</w:t>
      </w:r>
      <w:r w:rsidRPr="00965A5A">
        <w:rPr>
          <w:b/>
          <w:lang w:val="en-US"/>
        </w:rPr>
        <w:t xml:space="preserve"> Table 2. Socio-demographic characteristics among Italian and immigrant women enrolled at the 3 study centers in Italy from Ma</w:t>
      </w:r>
      <w:r w:rsidR="00D7101E">
        <w:rPr>
          <w:b/>
          <w:lang w:val="en-US"/>
        </w:rPr>
        <w:t xml:space="preserve">y </w:t>
      </w:r>
      <w:r w:rsidRPr="00965A5A">
        <w:rPr>
          <w:b/>
          <w:lang w:val="en-US"/>
        </w:rPr>
        <w:t xml:space="preserve">to December 2020 (N=1312). </w:t>
      </w:r>
    </w:p>
    <w:p w14:paraId="2C96270F" w14:textId="77777777" w:rsidR="00BB758C" w:rsidRPr="00965A5A" w:rsidRDefault="00BB758C" w:rsidP="00BB758C">
      <w:pPr>
        <w:rPr>
          <w:b/>
          <w:lang w:val="en-US"/>
        </w:rPr>
      </w:pPr>
    </w:p>
    <w:p w14:paraId="17652CFD" w14:textId="77777777" w:rsidR="00BB758C" w:rsidRPr="00965A5A" w:rsidRDefault="00BB758C" w:rsidP="00BB758C">
      <w:pPr>
        <w:rPr>
          <w:lang w:val="en-US"/>
        </w:rPr>
      </w:pPr>
    </w:p>
    <w:p w14:paraId="1F7BA4C7" w14:textId="77777777" w:rsidR="00BB758C" w:rsidRPr="00965A5A" w:rsidRDefault="00BB758C" w:rsidP="00BB758C">
      <w:pPr>
        <w:rPr>
          <w:lang w:val="en-US"/>
        </w:rPr>
      </w:pPr>
    </w:p>
    <w:tbl>
      <w:tblPr>
        <w:tblW w:w="14169" w:type="dxa"/>
        <w:tblLayout w:type="fixed"/>
        <w:tblLook w:val="0400" w:firstRow="0" w:lastRow="0" w:firstColumn="0" w:lastColumn="0" w:noHBand="0" w:noVBand="1"/>
      </w:tblPr>
      <w:tblGrid>
        <w:gridCol w:w="2834"/>
        <w:gridCol w:w="709"/>
        <w:gridCol w:w="1129"/>
        <w:gridCol w:w="284"/>
        <w:gridCol w:w="708"/>
        <w:gridCol w:w="993"/>
        <w:gridCol w:w="283"/>
        <w:gridCol w:w="709"/>
        <w:gridCol w:w="992"/>
        <w:gridCol w:w="284"/>
        <w:gridCol w:w="567"/>
        <w:gridCol w:w="992"/>
        <w:gridCol w:w="283"/>
        <w:gridCol w:w="567"/>
        <w:gridCol w:w="993"/>
        <w:gridCol w:w="283"/>
        <w:gridCol w:w="567"/>
        <w:gridCol w:w="992"/>
      </w:tblGrid>
      <w:tr w:rsidR="00BB758C" w14:paraId="3137FBD7" w14:textId="77777777" w:rsidTr="00994A19">
        <w:trPr>
          <w:trHeight w:val="170"/>
        </w:trPr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656D28FA" w14:textId="77777777" w:rsidR="00BB758C" w:rsidRPr="00965A5A" w:rsidRDefault="00BB758C" w:rsidP="00994A19">
            <w:pPr>
              <w:spacing w:line="276" w:lineRule="auto"/>
              <w:rPr>
                <w:lang w:val="en-US"/>
              </w:rPr>
            </w:pPr>
          </w:p>
        </w:tc>
        <w:tc>
          <w:tcPr>
            <w:tcW w:w="5807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C9F1FD" w14:textId="77777777" w:rsidR="00BB758C" w:rsidRDefault="00BB758C" w:rsidP="00994A1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Italian</w:t>
            </w:r>
            <w:proofErr w:type="spellEnd"/>
            <w:r>
              <w:rPr>
                <w:b/>
              </w:rPr>
              <w:t xml:space="preserve"> women </w:t>
            </w:r>
          </w:p>
          <w:p w14:paraId="0955315C" w14:textId="77777777" w:rsidR="00BB758C" w:rsidRDefault="00BB758C" w:rsidP="00994A19">
            <w:pPr>
              <w:spacing w:line="276" w:lineRule="auto"/>
              <w:jc w:val="center"/>
            </w:pPr>
            <w:r>
              <w:rPr>
                <w:b/>
              </w:rPr>
              <w:t>(N= 1198)</w:t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 w14:paraId="24533D9D" w14:textId="77777777" w:rsidR="00BB758C" w:rsidRDefault="00BB758C" w:rsidP="00994A19">
            <w:pPr>
              <w:spacing w:line="276" w:lineRule="auto"/>
              <w:jc w:val="center"/>
            </w:pPr>
          </w:p>
        </w:tc>
        <w:tc>
          <w:tcPr>
            <w:tcW w:w="5244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286F6370" w14:textId="77777777" w:rsidR="00BB758C" w:rsidRDefault="00BB758C" w:rsidP="00994A1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Immigrant</w:t>
            </w:r>
            <w:proofErr w:type="spellEnd"/>
            <w:r>
              <w:rPr>
                <w:b/>
              </w:rPr>
              <w:t xml:space="preserve"> women </w:t>
            </w:r>
          </w:p>
          <w:p w14:paraId="54468A64" w14:textId="77777777" w:rsidR="00BB758C" w:rsidRDefault="00BB758C" w:rsidP="00994A19">
            <w:pPr>
              <w:spacing w:line="276" w:lineRule="auto"/>
              <w:jc w:val="center"/>
            </w:pPr>
            <w:r>
              <w:rPr>
                <w:b/>
              </w:rPr>
              <w:t>(N= 114)</w:t>
            </w:r>
          </w:p>
        </w:tc>
      </w:tr>
      <w:tr w:rsidR="00BB758C" w14:paraId="3F72AF4E" w14:textId="77777777" w:rsidTr="00D7101E">
        <w:trPr>
          <w:trHeight w:val="170"/>
        </w:trPr>
        <w:tc>
          <w:tcPr>
            <w:tcW w:w="2835" w:type="dxa"/>
            <w:vAlign w:val="center"/>
          </w:tcPr>
          <w:p w14:paraId="4BC534F5" w14:textId="77777777" w:rsidR="00BB758C" w:rsidRDefault="00BB758C" w:rsidP="00994A19">
            <w:pPr>
              <w:spacing w:line="276" w:lineRule="auto"/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8D6A47" w14:textId="77777777" w:rsidR="00BB758C" w:rsidRDefault="00BB758C" w:rsidP="00994A19">
            <w:pPr>
              <w:spacing w:line="276" w:lineRule="auto"/>
              <w:jc w:val="center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Milan</w:t>
            </w:r>
          </w:p>
          <w:p w14:paraId="37330660" w14:textId="77777777" w:rsidR="00BB758C" w:rsidRDefault="00BB758C" w:rsidP="00994A19">
            <w:pPr>
              <w:spacing w:line="276" w:lineRule="auto"/>
              <w:jc w:val="center"/>
            </w:pPr>
            <w:r>
              <w:t xml:space="preserve">    (N= 280)</w:t>
            </w:r>
          </w:p>
        </w:tc>
        <w:tc>
          <w:tcPr>
            <w:tcW w:w="284" w:type="dxa"/>
            <w:tcBorders>
              <w:top w:val="single" w:sz="4" w:space="0" w:color="000000"/>
            </w:tcBorders>
          </w:tcPr>
          <w:p w14:paraId="3B886FE2" w14:textId="77777777" w:rsidR="00BB758C" w:rsidRDefault="00BB758C" w:rsidP="00994A19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</w:tcBorders>
            <w:vAlign w:val="center"/>
          </w:tcPr>
          <w:p w14:paraId="7C39173A" w14:textId="77777777" w:rsidR="00BB758C" w:rsidRDefault="00BB758C" w:rsidP="00994A19">
            <w:pPr>
              <w:pBdr>
                <w:bottom w:val="single" w:sz="4" w:space="1" w:color="000000"/>
              </w:pBdr>
              <w:spacing w:line="276" w:lineRule="auto"/>
              <w:jc w:val="center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Cesena</w:t>
            </w:r>
          </w:p>
          <w:p w14:paraId="353CFC04" w14:textId="1DAAE014" w:rsidR="00BB758C" w:rsidRDefault="00BB758C" w:rsidP="00994A19">
            <w:pPr>
              <w:pBdr>
                <w:bottom w:val="single" w:sz="4" w:space="1" w:color="000000"/>
              </w:pBdr>
              <w:spacing w:line="276" w:lineRule="auto"/>
              <w:jc w:val="center"/>
            </w:pPr>
            <w:r>
              <w:t xml:space="preserve">    (N= 318</w:t>
            </w:r>
            <w:r w:rsidR="00D7101E">
              <w:t>)</w:t>
            </w: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7F9CE750" w14:textId="77777777" w:rsidR="00BB758C" w:rsidRDefault="00BB758C" w:rsidP="00994A19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62DB4D" w14:textId="77777777" w:rsidR="00BB758C" w:rsidRDefault="00BB758C" w:rsidP="00994A19">
            <w:pPr>
              <w:spacing w:line="276" w:lineRule="auto"/>
              <w:jc w:val="center"/>
              <w:rPr>
                <w:b/>
              </w:rPr>
            </w:pPr>
            <w:r>
              <w:t xml:space="preserve">    </w:t>
            </w:r>
            <w:proofErr w:type="spellStart"/>
            <w:r>
              <w:rPr>
                <w:b/>
              </w:rPr>
              <w:t>Naples</w:t>
            </w:r>
            <w:proofErr w:type="spellEnd"/>
          </w:p>
          <w:p w14:paraId="088400E7" w14:textId="77777777" w:rsidR="00BB758C" w:rsidRDefault="00BB758C" w:rsidP="00994A19">
            <w:pPr>
              <w:spacing w:line="276" w:lineRule="auto"/>
              <w:jc w:val="center"/>
            </w:pPr>
            <w:r>
              <w:t xml:space="preserve">    (N= 600)</w:t>
            </w:r>
          </w:p>
        </w:tc>
        <w:tc>
          <w:tcPr>
            <w:tcW w:w="284" w:type="dxa"/>
          </w:tcPr>
          <w:p w14:paraId="4B234EEC" w14:textId="77777777" w:rsidR="00BB758C" w:rsidRDefault="00BB758C" w:rsidP="00994A19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9785A2" w14:textId="77777777" w:rsidR="00BB758C" w:rsidRDefault="00BB758C" w:rsidP="00994A19">
            <w:pPr>
              <w:spacing w:line="276" w:lineRule="auto"/>
              <w:jc w:val="center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Milan</w:t>
            </w:r>
          </w:p>
          <w:p w14:paraId="63EE5FC8" w14:textId="77777777" w:rsidR="00BB758C" w:rsidRDefault="00BB758C" w:rsidP="00994A19">
            <w:pPr>
              <w:spacing w:line="276" w:lineRule="auto"/>
              <w:jc w:val="center"/>
            </w:pPr>
            <w:r>
              <w:t xml:space="preserve">    (N= 64)</w:t>
            </w: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4ADD63E2" w14:textId="77777777" w:rsidR="00BB758C" w:rsidRDefault="00BB758C" w:rsidP="00994A19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4DA1FB" w14:textId="77777777" w:rsidR="00BB758C" w:rsidRDefault="00BB758C" w:rsidP="00994A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Cesena</w:t>
            </w:r>
          </w:p>
          <w:p w14:paraId="7F4BDB98" w14:textId="77777777" w:rsidR="00BB758C" w:rsidRDefault="00BB758C" w:rsidP="00994A19">
            <w:pPr>
              <w:spacing w:line="276" w:lineRule="auto"/>
              <w:jc w:val="center"/>
            </w:pPr>
            <w:r>
              <w:t>(N= 39)</w:t>
            </w:r>
          </w:p>
        </w:tc>
        <w:tc>
          <w:tcPr>
            <w:tcW w:w="283" w:type="dxa"/>
            <w:tcBorders>
              <w:top w:val="single" w:sz="4" w:space="0" w:color="000000"/>
            </w:tcBorders>
          </w:tcPr>
          <w:p w14:paraId="1C344604" w14:textId="77777777" w:rsidR="00BB758C" w:rsidRDefault="00BB758C" w:rsidP="00994A19">
            <w:pPr>
              <w:spacing w:line="276" w:lineRule="auto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6EBB3B" w14:textId="77777777" w:rsidR="00BB758C" w:rsidRDefault="00BB758C" w:rsidP="00994A19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Naples</w:t>
            </w:r>
            <w:proofErr w:type="spellEnd"/>
          </w:p>
          <w:p w14:paraId="5F118D9D" w14:textId="77777777" w:rsidR="00BB758C" w:rsidRDefault="00BB758C" w:rsidP="00994A19">
            <w:pPr>
              <w:spacing w:line="276" w:lineRule="auto"/>
              <w:jc w:val="center"/>
            </w:pPr>
            <w:r>
              <w:t>(N= 11)</w:t>
            </w:r>
          </w:p>
        </w:tc>
      </w:tr>
      <w:tr w:rsidR="00BB758C" w14:paraId="704680AB" w14:textId="77777777" w:rsidTr="00D7101E">
        <w:trPr>
          <w:trHeight w:val="170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2DBC1310" w14:textId="77777777" w:rsidR="00BB758C" w:rsidRDefault="00BB758C" w:rsidP="00994A19">
            <w:pPr>
              <w:spacing w:line="276" w:lineRule="auto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3340A7B" w14:textId="77777777" w:rsidR="00BB758C" w:rsidRDefault="00BB758C" w:rsidP="00994A19">
            <w:pPr>
              <w:spacing w:line="276" w:lineRule="auto"/>
              <w:jc w:val="right"/>
            </w:pPr>
            <w:r>
              <w:t>N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1E82D6F8" w14:textId="77777777" w:rsidR="00BB758C" w:rsidRDefault="00BB758C" w:rsidP="00994A19">
            <w:pPr>
              <w:spacing w:line="276" w:lineRule="auto"/>
            </w:pPr>
            <w:r>
              <w:t>(%)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1C7DAA1C" w14:textId="77777777" w:rsidR="00BB758C" w:rsidRDefault="00BB758C" w:rsidP="00994A19">
            <w:pPr>
              <w:spacing w:line="276" w:lineRule="auto"/>
              <w:jc w:val="right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BF3A8A0" w14:textId="77777777" w:rsidR="00BB758C" w:rsidRDefault="00BB758C" w:rsidP="00994A19">
            <w:pPr>
              <w:spacing w:line="276" w:lineRule="auto"/>
              <w:jc w:val="right"/>
            </w:pPr>
            <w:r>
              <w:t>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D98BB4B" w14:textId="77777777" w:rsidR="00BB758C" w:rsidRDefault="00BB758C" w:rsidP="00994A19">
            <w:pPr>
              <w:spacing w:line="276" w:lineRule="auto"/>
            </w:pPr>
            <w:r>
              <w:t>(%)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17561CCB" w14:textId="77777777" w:rsidR="00BB758C" w:rsidRDefault="00BB758C" w:rsidP="00994A19">
            <w:pPr>
              <w:spacing w:line="276" w:lineRule="auto"/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9B44A0" w14:textId="77777777" w:rsidR="00BB758C" w:rsidRDefault="00BB758C" w:rsidP="00994A19">
            <w:pPr>
              <w:spacing w:line="276" w:lineRule="auto"/>
              <w:jc w:val="right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A4A6C3" w14:textId="77777777" w:rsidR="00BB758C" w:rsidRDefault="00BB758C" w:rsidP="00994A19">
            <w:pPr>
              <w:spacing w:line="276" w:lineRule="auto"/>
            </w:pPr>
            <w:r>
              <w:t>(%)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4F9E4B40" w14:textId="77777777" w:rsidR="00BB758C" w:rsidRDefault="00BB758C" w:rsidP="00994A19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06B9A9E0" w14:textId="77777777" w:rsidR="00BB758C" w:rsidRDefault="00BB758C" w:rsidP="00994A19">
            <w:pPr>
              <w:spacing w:line="276" w:lineRule="auto"/>
              <w:jc w:val="right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BB69EC4" w14:textId="77777777" w:rsidR="00BB758C" w:rsidRDefault="00BB758C" w:rsidP="00994A19">
            <w:pPr>
              <w:spacing w:line="276" w:lineRule="auto"/>
            </w:pPr>
            <w:r>
              <w:t>(%)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47F57502" w14:textId="77777777" w:rsidR="00BB758C" w:rsidRDefault="00BB758C" w:rsidP="00994A19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2E96A339" w14:textId="77777777" w:rsidR="00BB758C" w:rsidRDefault="00BB758C" w:rsidP="00994A19">
            <w:pPr>
              <w:spacing w:line="276" w:lineRule="auto"/>
              <w:jc w:val="right"/>
            </w:pPr>
            <w:r>
              <w:t>N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64007ED9" w14:textId="77777777" w:rsidR="00BB758C" w:rsidRDefault="00BB758C" w:rsidP="00994A19">
            <w:pPr>
              <w:spacing w:line="276" w:lineRule="auto"/>
            </w:pPr>
            <w:r>
              <w:t>(%)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020F2D11" w14:textId="77777777" w:rsidR="00BB758C" w:rsidRDefault="00BB758C" w:rsidP="00994A19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</w:tcBorders>
          </w:tcPr>
          <w:p w14:paraId="1B409DAD" w14:textId="77777777" w:rsidR="00BB758C" w:rsidRDefault="00BB758C" w:rsidP="00994A19">
            <w:pPr>
              <w:spacing w:line="276" w:lineRule="auto"/>
              <w:jc w:val="right"/>
            </w:pPr>
            <w:r>
              <w:t>N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8EDA7AE" w14:textId="77777777" w:rsidR="00BB758C" w:rsidRDefault="00BB758C" w:rsidP="00994A19">
            <w:pPr>
              <w:spacing w:line="276" w:lineRule="auto"/>
            </w:pPr>
            <w:r>
              <w:t>(%)</w:t>
            </w:r>
          </w:p>
        </w:tc>
      </w:tr>
      <w:tr w:rsidR="00BB758C" w14:paraId="261AAF19" w14:textId="77777777" w:rsidTr="00D7101E">
        <w:trPr>
          <w:trHeight w:val="170"/>
        </w:trPr>
        <w:tc>
          <w:tcPr>
            <w:tcW w:w="2835" w:type="dxa"/>
            <w:tcBorders>
              <w:top w:val="single" w:sz="4" w:space="0" w:color="000000"/>
            </w:tcBorders>
            <w:vAlign w:val="bottom"/>
          </w:tcPr>
          <w:p w14:paraId="5BC324BE" w14:textId="77777777" w:rsidR="00BB758C" w:rsidRDefault="00BB758C" w:rsidP="00994A19">
            <w:pPr>
              <w:rPr>
                <w:b/>
              </w:rPr>
            </w:pPr>
            <w:r>
              <w:rPr>
                <w:b/>
              </w:rPr>
              <w:t>Age group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bottom"/>
          </w:tcPr>
          <w:p w14:paraId="68657A57" w14:textId="77777777" w:rsidR="00BB758C" w:rsidRDefault="00BB758C" w:rsidP="00994A19">
            <w:pPr>
              <w:jc w:val="right"/>
            </w:pPr>
          </w:p>
        </w:tc>
        <w:tc>
          <w:tcPr>
            <w:tcW w:w="1129" w:type="dxa"/>
            <w:tcBorders>
              <w:top w:val="single" w:sz="4" w:space="0" w:color="000000"/>
            </w:tcBorders>
            <w:vAlign w:val="bottom"/>
          </w:tcPr>
          <w:p w14:paraId="18135C56" w14:textId="77777777" w:rsidR="00BB758C" w:rsidRDefault="00BB758C" w:rsidP="00994A19"/>
        </w:tc>
        <w:tc>
          <w:tcPr>
            <w:tcW w:w="284" w:type="dxa"/>
            <w:tcBorders>
              <w:top w:val="single" w:sz="4" w:space="0" w:color="auto"/>
            </w:tcBorders>
          </w:tcPr>
          <w:p w14:paraId="39CA04F7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62D5AA4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bottom"/>
          </w:tcPr>
          <w:p w14:paraId="64FAF00F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09D86F48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F31CBFC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bottom"/>
          </w:tcPr>
          <w:p w14:paraId="446B708B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68C950D9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0E2F7232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4D3CA814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2B08DEC9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0E577E7E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4D9C6776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043A02D8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408BDE4D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0DC14E6" w14:textId="77777777" w:rsidR="00BB758C" w:rsidRDefault="00BB758C" w:rsidP="00994A19"/>
        </w:tc>
      </w:tr>
      <w:tr w:rsidR="00BB758C" w14:paraId="10892D7C" w14:textId="77777777" w:rsidTr="00994A19">
        <w:trPr>
          <w:trHeight w:val="170"/>
        </w:trPr>
        <w:tc>
          <w:tcPr>
            <w:tcW w:w="2835" w:type="dxa"/>
            <w:vAlign w:val="bottom"/>
          </w:tcPr>
          <w:p w14:paraId="68BC0901" w14:textId="77777777" w:rsidR="00BB758C" w:rsidRDefault="00BB758C" w:rsidP="00994A19">
            <w:r>
              <w:t>&lt;35</w:t>
            </w:r>
          </w:p>
        </w:tc>
        <w:tc>
          <w:tcPr>
            <w:tcW w:w="709" w:type="dxa"/>
            <w:vAlign w:val="bottom"/>
          </w:tcPr>
          <w:p w14:paraId="10B24AAD" w14:textId="77777777" w:rsidR="00BB758C" w:rsidRDefault="00BB758C" w:rsidP="00994A19">
            <w:pPr>
              <w:jc w:val="right"/>
            </w:pPr>
            <w:r>
              <w:t>144</w:t>
            </w:r>
          </w:p>
        </w:tc>
        <w:tc>
          <w:tcPr>
            <w:tcW w:w="1129" w:type="dxa"/>
            <w:vAlign w:val="bottom"/>
          </w:tcPr>
          <w:p w14:paraId="22E78420" w14:textId="77777777" w:rsidR="00BB758C" w:rsidRDefault="00BB758C" w:rsidP="00994A19">
            <w:r>
              <w:t>(51.43)</w:t>
            </w:r>
          </w:p>
        </w:tc>
        <w:tc>
          <w:tcPr>
            <w:tcW w:w="284" w:type="dxa"/>
          </w:tcPr>
          <w:p w14:paraId="26C478B9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vAlign w:val="center"/>
          </w:tcPr>
          <w:p w14:paraId="5A58146B" w14:textId="77777777" w:rsidR="00BB758C" w:rsidRDefault="00BB758C" w:rsidP="00994A19">
            <w:pPr>
              <w:jc w:val="right"/>
            </w:pPr>
            <w:r>
              <w:t>210</w:t>
            </w:r>
          </w:p>
        </w:tc>
        <w:tc>
          <w:tcPr>
            <w:tcW w:w="993" w:type="dxa"/>
            <w:vAlign w:val="bottom"/>
          </w:tcPr>
          <w:p w14:paraId="00142418" w14:textId="77777777" w:rsidR="00BB758C" w:rsidRDefault="00BB758C" w:rsidP="00994A19">
            <w:r>
              <w:t>(66.04)</w:t>
            </w:r>
          </w:p>
        </w:tc>
        <w:tc>
          <w:tcPr>
            <w:tcW w:w="283" w:type="dxa"/>
          </w:tcPr>
          <w:p w14:paraId="1FB94A51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</w:tcPr>
          <w:p w14:paraId="2264D59A" w14:textId="77777777" w:rsidR="00BB758C" w:rsidRDefault="00BB758C" w:rsidP="00994A19">
            <w:pPr>
              <w:jc w:val="right"/>
            </w:pPr>
            <w:r>
              <w:t>392</w:t>
            </w:r>
          </w:p>
        </w:tc>
        <w:tc>
          <w:tcPr>
            <w:tcW w:w="992" w:type="dxa"/>
            <w:vAlign w:val="bottom"/>
          </w:tcPr>
          <w:p w14:paraId="116343B3" w14:textId="77777777" w:rsidR="00BB758C" w:rsidRDefault="00BB758C" w:rsidP="00994A19">
            <w:r>
              <w:t>(65.33)</w:t>
            </w:r>
          </w:p>
        </w:tc>
        <w:tc>
          <w:tcPr>
            <w:tcW w:w="284" w:type="dxa"/>
          </w:tcPr>
          <w:p w14:paraId="2828D9D5" w14:textId="77777777" w:rsidR="00BB758C" w:rsidRDefault="00BB758C" w:rsidP="00994A19"/>
        </w:tc>
        <w:tc>
          <w:tcPr>
            <w:tcW w:w="567" w:type="dxa"/>
          </w:tcPr>
          <w:p w14:paraId="423995DF" w14:textId="77777777" w:rsidR="00BB758C" w:rsidRDefault="00BB758C" w:rsidP="00994A19">
            <w:pPr>
              <w:jc w:val="right"/>
            </w:pPr>
            <w:r>
              <w:t>48</w:t>
            </w:r>
          </w:p>
        </w:tc>
        <w:tc>
          <w:tcPr>
            <w:tcW w:w="992" w:type="dxa"/>
          </w:tcPr>
          <w:p w14:paraId="36376F84" w14:textId="77777777" w:rsidR="00BB758C" w:rsidRDefault="00BB758C" w:rsidP="00994A19">
            <w:r>
              <w:t>(75.00)</w:t>
            </w:r>
          </w:p>
        </w:tc>
        <w:tc>
          <w:tcPr>
            <w:tcW w:w="283" w:type="dxa"/>
          </w:tcPr>
          <w:p w14:paraId="07BDFD30" w14:textId="77777777" w:rsidR="00BB758C" w:rsidRDefault="00BB758C" w:rsidP="00994A19"/>
        </w:tc>
        <w:tc>
          <w:tcPr>
            <w:tcW w:w="567" w:type="dxa"/>
          </w:tcPr>
          <w:p w14:paraId="1EA6D2F0" w14:textId="77777777" w:rsidR="00BB758C" w:rsidRDefault="00BB758C" w:rsidP="00994A19">
            <w:pPr>
              <w:jc w:val="right"/>
            </w:pPr>
            <w:r>
              <w:t>26</w:t>
            </w:r>
          </w:p>
        </w:tc>
        <w:tc>
          <w:tcPr>
            <w:tcW w:w="993" w:type="dxa"/>
            <w:vAlign w:val="bottom"/>
          </w:tcPr>
          <w:p w14:paraId="00F6F305" w14:textId="77777777" w:rsidR="00BB758C" w:rsidRDefault="00BB758C" w:rsidP="00994A19">
            <w:r>
              <w:t>(66.67)</w:t>
            </w:r>
          </w:p>
        </w:tc>
        <w:tc>
          <w:tcPr>
            <w:tcW w:w="283" w:type="dxa"/>
          </w:tcPr>
          <w:p w14:paraId="1CD5B247" w14:textId="77777777" w:rsidR="00BB758C" w:rsidRDefault="00BB758C" w:rsidP="00994A19"/>
        </w:tc>
        <w:tc>
          <w:tcPr>
            <w:tcW w:w="567" w:type="dxa"/>
          </w:tcPr>
          <w:p w14:paraId="4D250EC2" w14:textId="77777777" w:rsidR="00BB758C" w:rsidRDefault="00BB758C" w:rsidP="00994A19">
            <w:pPr>
              <w:jc w:val="right"/>
            </w:pPr>
            <w:r>
              <w:t>8</w:t>
            </w:r>
          </w:p>
        </w:tc>
        <w:tc>
          <w:tcPr>
            <w:tcW w:w="992" w:type="dxa"/>
            <w:vAlign w:val="bottom"/>
          </w:tcPr>
          <w:p w14:paraId="21B3F9F7" w14:textId="77777777" w:rsidR="00BB758C" w:rsidRDefault="00BB758C" w:rsidP="00994A19">
            <w:r>
              <w:t>(72.73)</w:t>
            </w:r>
          </w:p>
        </w:tc>
      </w:tr>
      <w:tr w:rsidR="00BB758C" w14:paraId="59D168DA" w14:textId="77777777" w:rsidTr="00994A19">
        <w:trPr>
          <w:trHeight w:val="170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79A29CB9" w14:textId="77777777" w:rsidR="00BB758C" w:rsidRDefault="00BB758C" w:rsidP="00994A19">
            <w:r>
              <w:t>&gt;=35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E636BA0" w14:textId="77777777" w:rsidR="00BB758C" w:rsidRDefault="00BB758C" w:rsidP="00994A19">
            <w:pPr>
              <w:jc w:val="right"/>
            </w:pPr>
            <w:r>
              <w:t>136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7724D43B" w14:textId="77777777" w:rsidR="00BB758C" w:rsidRDefault="00BB758C" w:rsidP="00994A19">
            <w:r>
              <w:t>(48.57)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5AEEC60E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1530F336" w14:textId="77777777" w:rsidR="00BB758C" w:rsidRDefault="00BB758C" w:rsidP="00994A19">
            <w:pPr>
              <w:jc w:val="right"/>
            </w:pPr>
            <w:r>
              <w:t>108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1EF1638" w14:textId="77777777" w:rsidR="00BB758C" w:rsidRDefault="00BB758C" w:rsidP="00994A19">
            <w:r>
              <w:t>(33.96)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1C340D48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3EE39B5" w14:textId="77777777" w:rsidR="00BB758C" w:rsidRDefault="00BB758C" w:rsidP="00994A19">
            <w:pPr>
              <w:jc w:val="right"/>
            </w:pPr>
            <w:r>
              <w:t>208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5289139" w14:textId="77777777" w:rsidR="00BB758C" w:rsidRDefault="00BB758C" w:rsidP="00994A19">
            <w:r>
              <w:t>(34.67)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70580195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7B41B513" w14:textId="77777777" w:rsidR="00BB758C" w:rsidRDefault="00BB758C" w:rsidP="00994A19">
            <w:pPr>
              <w:jc w:val="right"/>
            </w:pPr>
            <w:r>
              <w:t>16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2CC9529" w14:textId="77777777" w:rsidR="00BB758C" w:rsidRDefault="00BB758C" w:rsidP="00994A19">
            <w:r>
              <w:t>(25.00)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1D831818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49400E29" w14:textId="77777777" w:rsidR="00BB758C" w:rsidRDefault="00BB758C" w:rsidP="00994A19">
            <w:pPr>
              <w:jc w:val="right"/>
            </w:pPr>
            <w:r>
              <w:t>13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96C12A3" w14:textId="77777777" w:rsidR="00BB758C" w:rsidRDefault="00BB758C" w:rsidP="00994A19">
            <w:r>
              <w:t>(33.33)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0213C598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4B900B8B" w14:textId="77777777" w:rsidR="00BB758C" w:rsidRDefault="00BB758C" w:rsidP="00994A19">
            <w:pPr>
              <w:jc w:val="right"/>
            </w:pPr>
            <w:r>
              <w:t>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017BD98" w14:textId="77777777" w:rsidR="00BB758C" w:rsidRDefault="00BB758C" w:rsidP="00994A19">
            <w:r>
              <w:t>(27.27)</w:t>
            </w:r>
          </w:p>
        </w:tc>
      </w:tr>
      <w:tr w:rsidR="00BB758C" w14:paraId="191A4EFA" w14:textId="77777777" w:rsidTr="00994A19">
        <w:trPr>
          <w:trHeight w:val="170"/>
        </w:trPr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51B05E1E" w14:textId="77777777" w:rsidR="00BB758C" w:rsidRDefault="00BB758C" w:rsidP="00994A19">
            <w:pPr>
              <w:rPr>
                <w:b/>
              </w:rPr>
            </w:pPr>
            <w:proofErr w:type="spellStart"/>
            <w:r>
              <w:rPr>
                <w:b/>
              </w:rPr>
              <w:t>Marital</w:t>
            </w:r>
            <w:proofErr w:type="spellEnd"/>
            <w:r>
              <w:rPr>
                <w:b/>
              </w:rPr>
              <w:t xml:space="preserve"> status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76178674" w14:textId="77777777" w:rsidR="00BB758C" w:rsidRDefault="00BB758C" w:rsidP="00994A19">
            <w:pPr>
              <w:jc w:val="right"/>
            </w:pPr>
          </w:p>
        </w:tc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7F8DFD02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05303316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14:paraId="25248220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04A0C2C5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265CBB70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4E8F702F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6FCF9343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09516987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134A2102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1DE10FB6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5E24859E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3A26E9B2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01E02FB4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1092BE4C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689B1C09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18F7F7B" w14:textId="77777777" w:rsidR="00BB758C" w:rsidRDefault="00BB758C" w:rsidP="00994A19"/>
        </w:tc>
      </w:tr>
      <w:tr w:rsidR="00BB758C" w14:paraId="01B7D801" w14:textId="77777777" w:rsidTr="00994A19">
        <w:trPr>
          <w:trHeight w:val="170"/>
        </w:trPr>
        <w:tc>
          <w:tcPr>
            <w:tcW w:w="2835" w:type="dxa"/>
            <w:vAlign w:val="center"/>
          </w:tcPr>
          <w:p w14:paraId="215496A0" w14:textId="77777777" w:rsidR="00BB758C" w:rsidRDefault="00BB758C" w:rsidP="00994A19">
            <w:proofErr w:type="spellStart"/>
            <w:r>
              <w:t>Married</w:t>
            </w:r>
            <w:proofErr w:type="spellEnd"/>
          </w:p>
        </w:tc>
        <w:tc>
          <w:tcPr>
            <w:tcW w:w="709" w:type="dxa"/>
            <w:vAlign w:val="center"/>
          </w:tcPr>
          <w:p w14:paraId="45234EBE" w14:textId="77777777" w:rsidR="00BB758C" w:rsidRDefault="00BB758C" w:rsidP="00994A19">
            <w:pPr>
              <w:jc w:val="right"/>
            </w:pPr>
            <w:r>
              <w:t>153</w:t>
            </w:r>
          </w:p>
        </w:tc>
        <w:tc>
          <w:tcPr>
            <w:tcW w:w="1129" w:type="dxa"/>
            <w:vAlign w:val="center"/>
          </w:tcPr>
          <w:p w14:paraId="7690A7F6" w14:textId="77777777" w:rsidR="00BB758C" w:rsidRDefault="00BB758C" w:rsidP="00994A19">
            <w:r>
              <w:t>(54.64)</w:t>
            </w:r>
          </w:p>
        </w:tc>
        <w:tc>
          <w:tcPr>
            <w:tcW w:w="284" w:type="dxa"/>
          </w:tcPr>
          <w:p w14:paraId="26887983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vAlign w:val="center"/>
          </w:tcPr>
          <w:p w14:paraId="5CAA54DB" w14:textId="77777777" w:rsidR="00BB758C" w:rsidRDefault="00BB758C" w:rsidP="00994A19">
            <w:pPr>
              <w:jc w:val="right"/>
            </w:pPr>
            <w:r>
              <w:t>144</w:t>
            </w:r>
          </w:p>
        </w:tc>
        <w:tc>
          <w:tcPr>
            <w:tcW w:w="993" w:type="dxa"/>
            <w:vAlign w:val="center"/>
          </w:tcPr>
          <w:p w14:paraId="0D862D3A" w14:textId="77777777" w:rsidR="00BB758C" w:rsidRDefault="00BB758C" w:rsidP="00994A19">
            <w:r>
              <w:t>(45.28)</w:t>
            </w:r>
          </w:p>
        </w:tc>
        <w:tc>
          <w:tcPr>
            <w:tcW w:w="283" w:type="dxa"/>
          </w:tcPr>
          <w:p w14:paraId="6F81D179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</w:tcPr>
          <w:p w14:paraId="624E1321" w14:textId="77777777" w:rsidR="00BB758C" w:rsidRDefault="00BB758C" w:rsidP="00994A19">
            <w:pPr>
              <w:jc w:val="right"/>
            </w:pPr>
            <w:r>
              <w:t>433</w:t>
            </w:r>
          </w:p>
        </w:tc>
        <w:tc>
          <w:tcPr>
            <w:tcW w:w="992" w:type="dxa"/>
            <w:vAlign w:val="center"/>
          </w:tcPr>
          <w:p w14:paraId="6840C2B6" w14:textId="77777777" w:rsidR="00BB758C" w:rsidRDefault="00BB758C" w:rsidP="00994A19">
            <w:r>
              <w:t>(72.17)</w:t>
            </w:r>
          </w:p>
        </w:tc>
        <w:tc>
          <w:tcPr>
            <w:tcW w:w="284" w:type="dxa"/>
          </w:tcPr>
          <w:p w14:paraId="177AA546" w14:textId="77777777" w:rsidR="00BB758C" w:rsidRDefault="00BB758C" w:rsidP="00994A19"/>
        </w:tc>
        <w:tc>
          <w:tcPr>
            <w:tcW w:w="567" w:type="dxa"/>
          </w:tcPr>
          <w:p w14:paraId="57232A25" w14:textId="77777777" w:rsidR="00BB758C" w:rsidRDefault="00BB758C" w:rsidP="00994A19">
            <w:pPr>
              <w:jc w:val="right"/>
            </w:pPr>
            <w:r>
              <w:t>36</w:t>
            </w:r>
          </w:p>
        </w:tc>
        <w:tc>
          <w:tcPr>
            <w:tcW w:w="992" w:type="dxa"/>
            <w:vAlign w:val="center"/>
          </w:tcPr>
          <w:p w14:paraId="7B14C4B9" w14:textId="77777777" w:rsidR="00BB758C" w:rsidRDefault="00BB758C" w:rsidP="00994A19">
            <w:r>
              <w:t>(56.25)</w:t>
            </w:r>
          </w:p>
        </w:tc>
        <w:tc>
          <w:tcPr>
            <w:tcW w:w="283" w:type="dxa"/>
          </w:tcPr>
          <w:p w14:paraId="66CBF400" w14:textId="77777777" w:rsidR="00BB758C" w:rsidRDefault="00BB758C" w:rsidP="00994A19"/>
        </w:tc>
        <w:tc>
          <w:tcPr>
            <w:tcW w:w="567" w:type="dxa"/>
          </w:tcPr>
          <w:p w14:paraId="395C9B83" w14:textId="77777777" w:rsidR="00BB758C" w:rsidRDefault="00BB758C" w:rsidP="00994A19">
            <w:pPr>
              <w:jc w:val="right"/>
            </w:pPr>
            <w:r>
              <w:t>23</w:t>
            </w:r>
          </w:p>
        </w:tc>
        <w:tc>
          <w:tcPr>
            <w:tcW w:w="993" w:type="dxa"/>
            <w:vAlign w:val="center"/>
          </w:tcPr>
          <w:p w14:paraId="30C6BF91" w14:textId="77777777" w:rsidR="00BB758C" w:rsidRDefault="00BB758C" w:rsidP="00994A19">
            <w:r>
              <w:t>(58.97)</w:t>
            </w:r>
          </w:p>
        </w:tc>
        <w:tc>
          <w:tcPr>
            <w:tcW w:w="283" w:type="dxa"/>
          </w:tcPr>
          <w:p w14:paraId="53AFE262" w14:textId="77777777" w:rsidR="00BB758C" w:rsidRDefault="00BB758C" w:rsidP="00994A19"/>
        </w:tc>
        <w:tc>
          <w:tcPr>
            <w:tcW w:w="567" w:type="dxa"/>
          </w:tcPr>
          <w:p w14:paraId="1D8CB919" w14:textId="77777777" w:rsidR="00BB758C" w:rsidRDefault="00BB758C" w:rsidP="00994A19">
            <w:pPr>
              <w:jc w:val="right"/>
            </w:pPr>
            <w:r>
              <w:t>7</w:t>
            </w:r>
          </w:p>
        </w:tc>
        <w:tc>
          <w:tcPr>
            <w:tcW w:w="992" w:type="dxa"/>
            <w:vAlign w:val="center"/>
          </w:tcPr>
          <w:p w14:paraId="3AA5B259" w14:textId="77777777" w:rsidR="00BB758C" w:rsidRDefault="00BB758C" w:rsidP="00994A19">
            <w:r>
              <w:t>(63.64)</w:t>
            </w:r>
          </w:p>
        </w:tc>
      </w:tr>
      <w:tr w:rsidR="00BB758C" w14:paraId="036B0633" w14:textId="77777777" w:rsidTr="00994A19">
        <w:trPr>
          <w:trHeight w:val="170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04E63F69" w14:textId="77777777" w:rsidR="00BB758C" w:rsidRDefault="00BB758C" w:rsidP="00994A19">
            <w:proofErr w:type="spellStart"/>
            <w:r>
              <w:t>Cohabiting</w:t>
            </w:r>
            <w:proofErr w:type="spellEnd"/>
            <w:r>
              <w:t>/single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01B5699" w14:textId="77777777" w:rsidR="00BB758C" w:rsidRDefault="00BB758C" w:rsidP="00994A19">
            <w:pPr>
              <w:jc w:val="right"/>
            </w:pPr>
            <w:r>
              <w:t>127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03D5DF94" w14:textId="77777777" w:rsidR="00BB758C" w:rsidRDefault="00BB758C" w:rsidP="00994A19">
            <w:r>
              <w:t>(45.36)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3EEED73E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BC436A2" w14:textId="77777777" w:rsidR="00BB758C" w:rsidRDefault="00BB758C" w:rsidP="00994A19">
            <w:pPr>
              <w:jc w:val="right"/>
            </w:pPr>
            <w:r>
              <w:t>174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170C38F" w14:textId="77777777" w:rsidR="00BB758C" w:rsidRDefault="00BB758C" w:rsidP="00994A19">
            <w:r>
              <w:t>(54.72)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3E0B3591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F12D5BD" w14:textId="77777777" w:rsidR="00BB758C" w:rsidRDefault="00BB758C" w:rsidP="00994A19">
            <w:pPr>
              <w:jc w:val="right"/>
            </w:pPr>
            <w:r>
              <w:t>167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09E9A3D" w14:textId="77777777" w:rsidR="00BB758C" w:rsidRDefault="00BB758C" w:rsidP="00994A19">
            <w:r>
              <w:t>(27.83)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7F8FE32F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4E0B77C9" w14:textId="77777777" w:rsidR="00BB758C" w:rsidRDefault="00BB758C" w:rsidP="00994A19">
            <w:pPr>
              <w:jc w:val="right"/>
            </w:pPr>
            <w:r>
              <w:t>28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8FF41A6" w14:textId="77777777" w:rsidR="00BB758C" w:rsidRDefault="00BB758C" w:rsidP="00994A19">
            <w:r>
              <w:t>(43.75)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638638CC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F3DCC7E" w14:textId="77777777" w:rsidR="00BB758C" w:rsidRDefault="00BB758C" w:rsidP="00994A19">
            <w:pPr>
              <w:jc w:val="right"/>
            </w:pPr>
            <w:r>
              <w:t>16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0DAC434" w14:textId="77777777" w:rsidR="00BB758C" w:rsidRDefault="00BB758C" w:rsidP="00994A19">
            <w:r>
              <w:t>(41.03)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13A5F535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60BC9E89" w14:textId="77777777" w:rsidR="00BB758C" w:rsidRDefault="00BB758C" w:rsidP="00994A19">
            <w:pPr>
              <w:jc w:val="right"/>
            </w:pPr>
            <w:r>
              <w:t>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F1AD505" w14:textId="77777777" w:rsidR="00BB758C" w:rsidRDefault="00BB758C" w:rsidP="00994A19">
            <w:r>
              <w:t>(36.36)</w:t>
            </w:r>
          </w:p>
        </w:tc>
      </w:tr>
      <w:tr w:rsidR="00BB758C" w14:paraId="50A98D50" w14:textId="77777777" w:rsidTr="00994A19">
        <w:trPr>
          <w:trHeight w:val="170"/>
        </w:trPr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3BD97CCA" w14:textId="77777777" w:rsidR="00BB758C" w:rsidRDefault="00BB758C" w:rsidP="00994A19">
            <w:pPr>
              <w:rPr>
                <w:b/>
              </w:rPr>
            </w:pPr>
            <w:r>
              <w:rPr>
                <w:b/>
              </w:rPr>
              <w:t xml:space="preserve">Educational </w:t>
            </w:r>
            <w:proofErr w:type="spellStart"/>
            <w:r>
              <w:rPr>
                <w:b/>
              </w:rPr>
              <w:t>level</w:t>
            </w:r>
            <w:r>
              <w:rPr>
                <w:b/>
                <w:vertAlign w:val="superscript"/>
              </w:rPr>
              <w:t>a</w:t>
            </w:r>
            <w:proofErr w:type="spellEnd"/>
            <w:r>
              <w:rPr>
                <w:b/>
                <w:sz w:val="15"/>
                <w:szCs w:val="15"/>
                <w:vertAlign w:val="superscript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219515F2" w14:textId="77777777" w:rsidR="00BB758C" w:rsidRDefault="00BB758C" w:rsidP="00994A19">
            <w:pPr>
              <w:jc w:val="right"/>
            </w:pPr>
          </w:p>
        </w:tc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6F77A01B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5B4618AE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14:paraId="2B2DA234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10B47A50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76C5053C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7F66B525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22405171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18811F6A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2C9EE44D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66A919B0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004B6C3A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6883A723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1DAFE128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7F5D6B8F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3DF43759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CFC2879" w14:textId="77777777" w:rsidR="00BB758C" w:rsidRDefault="00BB758C" w:rsidP="00994A19"/>
        </w:tc>
      </w:tr>
      <w:tr w:rsidR="00BB758C" w14:paraId="38049D25" w14:textId="77777777" w:rsidTr="00994A19">
        <w:trPr>
          <w:trHeight w:val="170"/>
        </w:trPr>
        <w:tc>
          <w:tcPr>
            <w:tcW w:w="2835" w:type="dxa"/>
            <w:vAlign w:val="center"/>
          </w:tcPr>
          <w:p w14:paraId="139F0A5C" w14:textId="77777777" w:rsidR="00BB758C" w:rsidRDefault="00BB758C" w:rsidP="00994A19">
            <w:r>
              <w:t>Low</w:t>
            </w:r>
          </w:p>
        </w:tc>
        <w:tc>
          <w:tcPr>
            <w:tcW w:w="709" w:type="dxa"/>
            <w:vAlign w:val="center"/>
          </w:tcPr>
          <w:p w14:paraId="575D2C29" w14:textId="77777777" w:rsidR="00BB758C" w:rsidRDefault="00BB758C" w:rsidP="00994A19">
            <w:pPr>
              <w:jc w:val="right"/>
            </w:pPr>
            <w:r>
              <w:t>17</w:t>
            </w:r>
          </w:p>
        </w:tc>
        <w:tc>
          <w:tcPr>
            <w:tcW w:w="1129" w:type="dxa"/>
            <w:vAlign w:val="center"/>
          </w:tcPr>
          <w:p w14:paraId="2C73F856" w14:textId="77777777" w:rsidR="00BB758C" w:rsidRDefault="00BB758C" w:rsidP="00994A19">
            <w:r>
              <w:t>(6.07)</w:t>
            </w:r>
          </w:p>
        </w:tc>
        <w:tc>
          <w:tcPr>
            <w:tcW w:w="284" w:type="dxa"/>
          </w:tcPr>
          <w:p w14:paraId="780AD41B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vAlign w:val="center"/>
          </w:tcPr>
          <w:p w14:paraId="5277F9FB" w14:textId="77777777" w:rsidR="00BB758C" w:rsidRDefault="00BB758C" w:rsidP="00994A19">
            <w:pPr>
              <w:jc w:val="right"/>
            </w:pPr>
            <w:r>
              <w:t>25</w:t>
            </w:r>
          </w:p>
        </w:tc>
        <w:tc>
          <w:tcPr>
            <w:tcW w:w="993" w:type="dxa"/>
            <w:vAlign w:val="center"/>
          </w:tcPr>
          <w:p w14:paraId="5FBDFADB" w14:textId="77777777" w:rsidR="00BB758C" w:rsidRDefault="00BB758C" w:rsidP="00994A19">
            <w:r>
              <w:t>(7.86)</w:t>
            </w:r>
          </w:p>
        </w:tc>
        <w:tc>
          <w:tcPr>
            <w:tcW w:w="283" w:type="dxa"/>
          </w:tcPr>
          <w:p w14:paraId="164D9A3F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</w:tcPr>
          <w:p w14:paraId="3A2331F0" w14:textId="77777777" w:rsidR="00BB758C" w:rsidRDefault="00BB758C" w:rsidP="00994A19">
            <w:pPr>
              <w:jc w:val="right"/>
            </w:pPr>
            <w:r>
              <w:t>120</w:t>
            </w:r>
          </w:p>
        </w:tc>
        <w:tc>
          <w:tcPr>
            <w:tcW w:w="992" w:type="dxa"/>
            <w:vAlign w:val="center"/>
          </w:tcPr>
          <w:p w14:paraId="733F8FDD" w14:textId="77777777" w:rsidR="00BB758C" w:rsidRDefault="00BB758C" w:rsidP="00994A19">
            <w:r>
              <w:t>(20)</w:t>
            </w:r>
          </w:p>
        </w:tc>
        <w:tc>
          <w:tcPr>
            <w:tcW w:w="284" w:type="dxa"/>
          </w:tcPr>
          <w:p w14:paraId="687EFCA8" w14:textId="77777777" w:rsidR="00BB758C" w:rsidRDefault="00BB758C" w:rsidP="00994A19"/>
        </w:tc>
        <w:tc>
          <w:tcPr>
            <w:tcW w:w="567" w:type="dxa"/>
          </w:tcPr>
          <w:p w14:paraId="6AAF9E1B" w14:textId="77777777" w:rsidR="00BB758C" w:rsidRDefault="00BB758C" w:rsidP="00994A19">
            <w:pPr>
              <w:jc w:val="right"/>
            </w:pPr>
            <w:r>
              <w:t>10</w:t>
            </w:r>
          </w:p>
        </w:tc>
        <w:tc>
          <w:tcPr>
            <w:tcW w:w="992" w:type="dxa"/>
            <w:vAlign w:val="center"/>
          </w:tcPr>
          <w:p w14:paraId="6E517348" w14:textId="77777777" w:rsidR="00BB758C" w:rsidRDefault="00BB758C" w:rsidP="00994A19">
            <w:r>
              <w:t>(15.62)</w:t>
            </w:r>
          </w:p>
        </w:tc>
        <w:tc>
          <w:tcPr>
            <w:tcW w:w="283" w:type="dxa"/>
          </w:tcPr>
          <w:p w14:paraId="45C08C90" w14:textId="77777777" w:rsidR="00BB758C" w:rsidRDefault="00BB758C" w:rsidP="00994A19"/>
        </w:tc>
        <w:tc>
          <w:tcPr>
            <w:tcW w:w="567" w:type="dxa"/>
          </w:tcPr>
          <w:p w14:paraId="06DD5073" w14:textId="77777777" w:rsidR="00BB758C" w:rsidRDefault="00BB758C" w:rsidP="00994A19">
            <w:pPr>
              <w:jc w:val="right"/>
            </w:pPr>
            <w:r>
              <w:t>11</w:t>
            </w:r>
          </w:p>
        </w:tc>
        <w:tc>
          <w:tcPr>
            <w:tcW w:w="993" w:type="dxa"/>
            <w:vAlign w:val="center"/>
          </w:tcPr>
          <w:p w14:paraId="736400F9" w14:textId="77777777" w:rsidR="00BB758C" w:rsidRDefault="00BB758C" w:rsidP="00994A19">
            <w:r>
              <w:t>(28.21)</w:t>
            </w:r>
          </w:p>
        </w:tc>
        <w:tc>
          <w:tcPr>
            <w:tcW w:w="283" w:type="dxa"/>
          </w:tcPr>
          <w:p w14:paraId="5E864F4F" w14:textId="77777777" w:rsidR="00BB758C" w:rsidRDefault="00BB758C" w:rsidP="00994A19"/>
        </w:tc>
        <w:tc>
          <w:tcPr>
            <w:tcW w:w="567" w:type="dxa"/>
          </w:tcPr>
          <w:p w14:paraId="619D7778" w14:textId="77777777" w:rsidR="00BB758C" w:rsidRDefault="00BB758C" w:rsidP="00994A19">
            <w:pPr>
              <w:jc w:val="right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0FD1467" w14:textId="77777777" w:rsidR="00BB758C" w:rsidRDefault="00BB758C" w:rsidP="00994A19">
            <w:r>
              <w:t>(18.18)</w:t>
            </w:r>
          </w:p>
        </w:tc>
      </w:tr>
      <w:tr w:rsidR="00BB758C" w14:paraId="77B65E2B" w14:textId="77777777" w:rsidTr="00994A19">
        <w:trPr>
          <w:trHeight w:val="170"/>
        </w:trPr>
        <w:tc>
          <w:tcPr>
            <w:tcW w:w="2835" w:type="dxa"/>
            <w:vAlign w:val="center"/>
          </w:tcPr>
          <w:p w14:paraId="240D534F" w14:textId="77777777" w:rsidR="00BB758C" w:rsidRDefault="00BB758C" w:rsidP="00994A19">
            <w:r>
              <w:t>Middle</w:t>
            </w:r>
          </w:p>
        </w:tc>
        <w:tc>
          <w:tcPr>
            <w:tcW w:w="709" w:type="dxa"/>
            <w:vAlign w:val="center"/>
          </w:tcPr>
          <w:p w14:paraId="2E41C063" w14:textId="77777777" w:rsidR="00BB758C" w:rsidRDefault="00BB758C" w:rsidP="00994A19">
            <w:pPr>
              <w:jc w:val="right"/>
            </w:pPr>
            <w:r>
              <w:t>69</w:t>
            </w:r>
          </w:p>
        </w:tc>
        <w:tc>
          <w:tcPr>
            <w:tcW w:w="1129" w:type="dxa"/>
            <w:vAlign w:val="center"/>
          </w:tcPr>
          <w:p w14:paraId="2B7E62C5" w14:textId="77777777" w:rsidR="00BB758C" w:rsidRDefault="00BB758C" w:rsidP="00994A19">
            <w:r>
              <w:t>(24.64)</w:t>
            </w:r>
          </w:p>
        </w:tc>
        <w:tc>
          <w:tcPr>
            <w:tcW w:w="284" w:type="dxa"/>
          </w:tcPr>
          <w:p w14:paraId="2A9FDA03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vAlign w:val="center"/>
          </w:tcPr>
          <w:p w14:paraId="517B72A4" w14:textId="77777777" w:rsidR="00BB758C" w:rsidRDefault="00BB758C" w:rsidP="00994A19">
            <w:pPr>
              <w:jc w:val="right"/>
            </w:pPr>
            <w:r>
              <w:t>144</w:t>
            </w:r>
          </w:p>
        </w:tc>
        <w:tc>
          <w:tcPr>
            <w:tcW w:w="993" w:type="dxa"/>
            <w:vAlign w:val="center"/>
          </w:tcPr>
          <w:p w14:paraId="07E9D759" w14:textId="77777777" w:rsidR="00BB758C" w:rsidRDefault="00BB758C" w:rsidP="00994A19">
            <w:r>
              <w:t>(45.28)</w:t>
            </w:r>
          </w:p>
        </w:tc>
        <w:tc>
          <w:tcPr>
            <w:tcW w:w="283" w:type="dxa"/>
          </w:tcPr>
          <w:p w14:paraId="30F715AC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</w:tcPr>
          <w:p w14:paraId="120744FF" w14:textId="77777777" w:rsidR="00BB758C" w:rsidRDefault="00BB758C" w:rsidP="00994A19">
            <w:pPr>
              <w:jc w:val="right"/>
            </w:pPr>
            <w:r>
              <w:t>260</w:t>
            </w:r>
          </w:p>
        </w:tc>
        <w:tc>
          <w:tcPr>
            <w:tcW w:w="992" w:type="dxa"/>
            <w:vAlign w:val="center"/>
          </w:tcPr>
          <w:p w14:paraId="3BEEB87D" w14:textId="77777777" w:rsidR="00BB758C" w:rsidRDefault="00BB758C" w:rsidP="00994A19">
            <w:r>
              <w:t>(43.33)</w:t>
            </w:r>
          </w:p>
        </w:tc>
        <w:tc>
          <w:tcPr>
            <w:tcW w:w="284" w:type="dxa"/>
          </w:tcPr>
          <w:p w14:paraId="502862AF" w14:textId="77777777" w:rsidR="00BB758C" w:rsidRDefault="00BB758C" w:rsidP="00994A19"/>
        </w:tc>
        <w:tc>
          <w:tcPr>
            <w:tcW w:w="567" w:type="dxa"/>
          </w:tcPr>
          <w:p w14:paraId="385EB428" w14:textId="77777777" w:rsidR="00BB758C" w:rsidRDefault="00BB758C" w:rsidP="00994A19">
            <w:pPr>
              <w:jc w:val="right"/>
            </w:pPr>
            <w:r>
              <w:t>22</w:t>
            </w:r>
          </w:p>
        </w:tc>
        <w:tc>
          <w:tcPr>
            <w:tcW w:w="992" w:type="dxa"/>
            <w:vAlign w:val="center"/>
          </w:tcPr>
          <w:p w14:paraId="2432418B" w14:textId="77777777" w:rsidR="00BB758C" w:rsidRDefault="00BB758C" w:rsidP="00994A19">
            <w:r>
              <w:t>(34.38)</w:t>
            </w:r>
          </w:p>
        </w:tc>
        <w:tc>
          <w:tcPr>
            <w:tcW w:w="283" w:type="dxa"/>
          </w:tcPr>
          <w:p w14:paraId="37093143" w14:textId="77777777" w:rsidR="00BB758C" w:rsidRDefault="00BB758C" w:rsidP="00994A19"/>
        </w:tc>
        <w:tc>
          <w:tcPr>
            <w:tcW w:w="567" w:type="dxa"/>
            <w:vAlign w:val="center"/>
          </w:tcPr>
          <w:p w14:paraId="76B3A0EB" w14:textId="77777777" w:rsidR="00BB758C" w:rsidRDefault="00BB758C" w:rsidP="00994A19">
            <w:pPr>
              <w:jc w:val="right"/>
            </w:pPr>
            <w:r>
              <w:t>20</w:t>
            </w:r>
          </w:p>
        </w:tc>
        <w:tc>
          <w:tcPr>
            <w:tcW w:w="993" w:type="dxa"/>
            <w:vAlign w:val="center"/>
          </w:tcPr>
          <w:p w14:paraId="64313F72" w14:textId="77777777" w:rsidR="00BB758C" w:rsidRDefault="00BB758C" w:rsidP="00994A19">
            <w:r>
              <w:t>(51.28)</w:t>
            </w:r>
          </w:p>
        </w:tc>
        <w:tc>
          <w:tcPr>
            <w:tcW w:w="283" w:type="dxa"/>
          </w:tcPr>
          <w:p w14:paraId="505BDDCB" w14:textId="77777777" w:rsidR="00BB758C" w:rsidRDefault="00BB758C" w:rsidP="00994A19"/>
        </w:tc>
        <w:tc>
          <w:tcPr>
            <w:tcW w:w="567" w:type="dxa"/>
          </w:tcPr>
          <w:p w14:paraId="6F58855E" w14:textId="77777777" w:rsidR="00BB758C" w:rsidRDefault="00BB758C" w:rsidP="00994A19">
            <w:pPr>
              <w:jc w:val="right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32015213" w14:textId="77777777" w:rsidR="00BB758C" w:rsidRDefault="00BB758C" w:rsidP="00994A19">
            <w:r>
              <w:t>(81.82)</w:t>
            </w:r>
          </w:p>
        </w:tc>
      </w:tr>
      <w:tr w:rsidR="00BB758C" w14:paraId="2320A3F9" w14:textId="77777777" w:rsidTr="00994A19">
        <w:trPr>
          <w:trHeight w:val="170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2A478B76" w14:textId="77777777" w:rsidR="00BB758C" w:rsidRDefault="00BB758C" w:rsidP="00994A19">
            <w:r>
              <w:t>High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5BE00D1" w14:textId="77777777" w:rsidR="00BB758C" w:rsidRDefault="00BB758C" w:rsidP="00994A19">
            <w:pPr>
              <w:jc w:val="right"/>
            </w:pPr>
            <w:r>
              <w:t>194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35320853" w14:textId="77777777" w:rsidR="00BB758C" w:rsidRDefault="00BB758C" w:rsidP="00994A19">
            <w:r>
              <w:t>(69.29)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5B762D0B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5FAAF77B" w14:textId="77777777" w:rsidR="00BB758C" w:rsidRDefault="00BB758C" w:rsidP="00994A19">
            <w:pPr>
              <w:jc w:val="right"/>
            </w:pPr>
            <w:r>
              <w:t>149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CE50685" w14:textId="77777777" w:rsidR="00BB758C" w:rsidRDefault="00BB758C" w:rsidP="00994A19">
            <w:r>
              <w:t>(46.86)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3937F82E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3338CAB6" w14:textId="77777777" w:rsidR="00BB758C" w:rsidRDefault="00BB758C" w:rsidP="00994A19">
            <w:pPr>
              <w:jc w:val="right"/>
            </w:pPr>
            <w:r>
              <w:t>220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24C58554" w14:textId="77777777" w:rsidR="00BB758C" w:rsidRDefault="00BB758C" w:rsidP="00994A19">
            <w:r>
              <w:t>(36.67)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4898BFDB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27051452" w14:textId="77777777" w:rsidR="00BB758C" w:rsidRDefault="00BB758C" w:rsidP="00994A19">
            <w:pPr>
              <w:jc w:val="right"/>
            </w:pPr>
            <w:r>
              <w:t>32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08E94683" w14:textId="77777777" w:rsidR="00BB758C" w:rsidRDefault="00BB758C" w:rsidP="00994A19">
            <w:r>
              <w:t>(50.00)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7842D652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3724F39D" w14:textId="77777777" w:rsidR="00BB758C" w:rsidRDefault="00BB758C" w:rsidP="00994A19">
            <w:pPr>
              <w:jc w:val="right"/>
            </w:pPr>
            <w:r>
              <w:t>8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1FA29033" w14:textId="77777777" w:rsidR="00BB758C" w:rsidRDefault="00BB758C" w:rsidP="00994A19">
            <w:r>
              <w:t>(20.51)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3A82B6EA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43B0064D" w14:textId="77777777" w:rsidR="00BB758C" w:rsidRDefault="00BB758C" w:rsidP="00994A19">
            <w:pPr>
              <w:jc w:val="right"/>
            </w:pPr>
            <w:r>
              <w:t>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2EE82E6" w14:textId="77777777" w:rsidR="00BB758C" w:rsidRDefault="00BB758C" w:rsidP="00994A19">
            <w:r>
              <w:t>(0.00)</w:t>
            </w:r>
          </w:p>
        </w:tc>
      </w:tr>
      <w:tr w:rsidR="00BB758C" w14:paraId="4F842D82" w14:textId="77777777" w:rsidTr="00994A19">
        <w:trPr>
          <w:trHeight w:val="170"/>
        </w:trPr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363F48F2" w14:textId="77777777" w:rsidR="00BB758C" w:rsidRDefault="00BB758C" w:rsidP="00994A19">
            <w:pPr>
              <w:rPr>
                <w:b/>
              </w:rPr>
            </w:pPr>
            <w:r>
              <w:rPr>
                <w:b/>
              </w:rPr>
              <w:t>Work status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34DE3C50" w14:textId="77777777" w:rsidR="00BB758C" w:rsidRDefault="00BB758C" w:rsidP="00994A19">
            <w:pPr>
              <w:jc w:val="right"/>
            </w:pPr>
          </w:p>
        </w:tc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4CBC9F14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7B2FB02F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14:paraId="6F86E6D2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2551E7EC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523B1649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3FD2C849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145A633A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6A9D5F37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325AB532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CE60E70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00C4BF46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16EA9914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40FF5408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1E478BFD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39D2393C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0EA81D8" w14:textId="77777777" w:rsidR="00BB758C" w:rsidRDefault="00BB758C" w:rsidP="00994A19"/>
        </w:tc>
      </w:tr>
      <w:tr w:rsidR="00BB758C" w14:paraId="373F6D35" w14:textId="77777777" w:rsidTr="00994A19">
        <w:trPr>
          <w:trHeight w:val="170"/>
        </w:trPr>
        <w:tc>
          <w:tcPr>
            <w:tcW w:w="2835" w:type="dxa"/>
            <w:vAlign w:val="center"/>
          </w:tcPr>
          <w:p w14:paraId="1CD2BF9A" w14:textId="77777777" w:rsidR="00BB758C" w:rsidRDefault="00BB758C" w:rsidP="00994A19">
            <w:proofErr w:type="spellStart"/>
            <w:r>
              <w:t>Employed</w:t>
            </w:r>
            <w:proofErr w:type="spellEnd"/>
          </w:p>
        </w:tc>
        <w:tc>
          <w:tcPr>
            <w:tcW w:w="709" w:type="dxa"/>
            <w:vAlign w:val="center"/>
          </w:tcPr>
          <w:p w14:paraId="5C0D3595" w14:textId="77777777" w:rsidR="00BB758C" w:rsidRDefault="00BB758C" w:rsidP="00994A19">
            <w:pPr>
              <w:jc w:val="right"/>
            </w:pPr>
            <w:r>
              <w:t>247</w:t>
            </w:r>
          </w:p>
        </w:tc>
        <w:tc>
          <w:tcPr>
            <w:tcW w:w="1129" w:type="dxa"/>
            <w:vAlign w:val="center"/>
          </w:tcPr>
          <w:p w14:paraId="01CD8FA4" w14:textId="77777777" w:rsidR="00BB758C" w:rsidRDefault="00BB758C" w:rsidP="00994A19">
            <w:r>
              <w:t>(88.21)</w:t>
            </w:r>
          </w:p>
        </w:tc>
        <w:tc>
          <w:tcPr>
            <w:tcW w:w="284" w:type="dxa"/>
          </w:tcPr>
          <w:p w14:paraId="460C3961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vAlign w:val="center"/>
          </w:tcPr>
          <w:p w14:paraId="5E021DEC" w14:textId="77777777" w:rsidR="00BB758C" w:rsidRDefault="00BB758C" w:rsidP="00994A19">
            <w:pPr>
              <w:jc w:val="right"/>
            </w:pPr>
            <w:r>
              <w:t>234</w:t>
            </w:r>
          </w:p>
        </w:tc>
        <w:tc>
          <w:tcPr>
            <w:tcW w:w="993" w:type="dxa"/>
            <w:vAlign w:val="center"/>
          </w:tcPr>
          <w:p w14:paraId="1242D5DB" w14:textId="77777777" w:rsidR="00BB758C" w:rsidRDefault="00BB758C" w:rsidP="00994A19">
            <w:r>
              <w:t>(73.58)</w:t>
            </w:r>
          </w:p>
        </w:tc>
        <w:tc>
          <w:tcPr>
            <w:tcW w:w="283" w:type="dxa"/>
          </w:tcPr>
          <w:p w14:paraId="2912F459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</w:tcPr>
          <w:p w14:paraId="5734C03D" w14:textId="77777777" w:rsidR="00BB758C" w:rsidRDefault="00BB758C" w:rsidP="00994A19">
            <w:pPr>
              <w:jc w:val="right"/>
            </w:pPr>
            <w:r>
              <w:t>289</w:t>
            </w:r>
          </w:p>
        </w:tc>
        <w:tc>
          <w:tcPr>
            <w:tcW w:w="992" w:type="dxa"/>
            <w:vAlign w:val="center"/>
          </w:tcPr>
          <w:p w14:paraId="1DBFD00F" w14:textId="77777777" w:rsidR="00BB758C" w:rsidRDefault="00BB758C" w:rsidP="00994A19">
            <w:r>
              <w:t>(48.17)</w:t>
            </w:r>
          </w:p>
        </w:tc>
        <w:tc>
          <w:tcPr>
            <w:tcW w:w="284" w:type="dxa"/>
          </w:tcPr>
          <w:p w14:paraId="629D9881" w14:textId="77777777" w:rsidR="00BB758C" w:rsidRDefault="00BB758C" w:rsidP="00994A19"/>
        </w:tc>
        <w:tc>
          <w:tcPr>
            <w:tcW w:w="567" w:type="dxa"/>
          </w:tcPr>
          <w:p w14:paraId="52F06A86" w14:textId="77777777" w:rsidR="00BB758C" w:rsidRDefault="00BB758C" w:rsidP="00994A19">
            <w:pPr>
              <w:jc w:val="right"/>
            </w:pPr>
            <w:r>
              <w:t>36</w:t>
            </w:r>
          </w:p>
        </w:tc>
        <w:tc>
          <w:tcPr>
            <w:tcW w:w="992" w:type="dxa"/>
            <w:vAlign w:val="center"/>
          </w:tcPr>
          <w:p w14:paraId="6C337277" w14:textId="77777777" w:rsidR="00BB758C" w:rsidRDefault="00BB758C" w:rsidP="00994A19">
            <w:r>
              <w:t>(56.25)</w:t>
            </w:r>
          </w:p>
        </w:tc>
        <w:tc>
          <w:tcPr>
            <w:tcW w:w="283" w:type="dxa"/>
          </w:tcPr>
          <w:p w14:paraId="0CBB2CA1" w14:textId="77777777" w:rsidR="00BB758C" w:rsidRDefault="00BB758C" w:rsidP="00994A19"/>
        </w:tc>
        <w:tc>
          <w:tcPr>
            <w:tcW w:w="567" w:type="dxa"/>
          </w:tcPr>
          <w:p w14:paraId="03ABD776" w14:textId="77777777" w:rsidR="00BB758C" w:rsidRDefault="00BB758C" w:rsidP="00994A19">
            <w:pPr>
              <w:jc w:val="right"/>
            </w:pPr>
            <w:r>
              <w:t>22</w:t>
            </w:r>
          </w:p>
        </w:tc>
        <w:tc>
          <w:tcPr>
            <w:tcW w:w="993" w:type="dxa"/>
            <w:vAlign w:val="center"/>
          </w:tcPr>
          <w:p w14:paraId="72757B78" w14:textId="77777777" w:rsidR="00BB758C" w:rsidRDefault="00BB758C" w:rsidP="00994A19">
            <w:r>
              <w:t>(56.41)</w:t>
            </w:r>
          </w:p>
        </w:tc>
        <w:tc>
          <w:tcPr>
            <w:tcW w:w="283" w:type="dxa"/>
          </w:tcPr>
          <w:p w14:paraId="200E8DE0" w14:textId="77777777" w:rsidR="00BB758C" w:rsidRDefault="00BB758C" w:rsidP="00994A19"/>
        </w:tc>
        <w:tc>
          <w:tcPr>
            <w:tcW w:w="567" w:type="dxa"/>
          </w:tcPr>
          <w:p w14:paraId="696597C6" w14:textId="77777777" w:rsidR="00BB758C" w:rsidRDefault="00BB758C" w:rsidP="00994A19">
            <w:pPr>
              <w:jc w:val="right"/>
            </w:pPr>
            <w:r>
              <w:t>4</w:t>
            </w:r>
          </w:p>
        </w:tc>
        <w:tc>
          <w:tcPr>
            <w:tcW w:w="992" w:type="dxa"/>
            <w:vAlign w:val="center"/>
          </w:tcPr>
          <w:p w14:paraId="797C791E" w14:textId="77777777" w:rsidR="00BB758C" w:rsidRDefault="00BB758C" w:rsidP="00994A19">
            <w:r>
              <w:t>(36.36)</w:t>
            </w:r>
          </w:p>
        </w:tc>
      </w:tr>
      <w:tr w:rsidR="00BB758C" w14:paraId="7B436C62" w14:textId="77777777" w:rsidTr="00994A19">
        <w:trPr>
          <w:trHeight w:val="170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74D6718" w14:textId="77777777" w:rsidR="00BB758C" w:rsidRDefault="00BB758C" w:rsidP="00994A19">
            <w:proofErr w:type="spellStart"/>
            <w:r>
              <w:t>Housewife</w:t>
            </w:r>
            <w:proofErr w:type="spellEnd"/>
            <w:r>
              <w:t>/</w:t>
            </w:r>
            <w:proofErr w:type="spellStart"/>
            <w:r>
              <w:t>unemployed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0F78B939" w14:textId="77777777" w:rsidR="00BB758C" w:rsidRDefault="00BB758C" w:rsidP="00994A19">
            <w:pPr>
              <w:jc w:val="right"/>
            </w:pPr>
            <w:r>
              <w:t>33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25666759" w14:textId="77777777" w:rsidR="00BB758C" w:rsidRDefault="00BB758C" w:rsidP="00994A19">
            <w:r>
              <w:t>(11.79)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6497782D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21EA550E" w14:textId="77777777" w:rsidR="00BB758C" w:rsidRDefault="00BB758C" w:rsidP="00994A19">
            <w:pPr>
              <w:jc w:val="right"/>
            </w:pPr>
            <w:r>
              <w:t>84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5CDB37B" w14:textId="77777777" w:rsidR="00BB758C" w:rsidRDefault="00BB758C" w:rsidP="00994A19">
            <w:r>
              <w:t>(26.42)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2F6B54C5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439FD04C" w14:textId="77777777" w:rsidR="00BB758C" w:rsidRDefault="00BB758C" w:rsidP="00994A19">
            <w:pPr>
              <w:jc w:val="right"/>
            </w:pPr>
            <w:r>
              <w:t>311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6506DF6E" w14:textId="77777777" w:rsidR="00BB758C" w:rsidRDefault="00BB758C" w:rsidP="00994A19">
            <w:r>
              <w:t>(51.83)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53B66769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17AA08EE" w14:textId="77777777" w:rsidR="00BB758C" w:rsidRDefault="00BB758C" w:rsidP="00994A19">
            <w:pPr>
              <w:jc w:val="right"/>
            </w:pPr>
            <w:r>
              <w:t>28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1254782" w14:textId="77777777" w:rsidR="00BB758C" w:rsidRDefault="00BB758C" w:rsidP="00994A19">
            <w:r>
              <w:t>(43.75)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3E353725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A915618" w14:textId="77777777" w:rsidR="00BB758C" w:rsidRDefault="00BB758C" w:rsidP="00994A19">
            <w:pPr>
              <w:jc w:val="right"/>
            </w:pPr>
            <w:r>
              <w:t>17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54A08D6A" w14:textId="77777777" w:rsidR="00BB758C" w:rsidRDefault="00BB758C" w:rsidP="00994A19">
            <w:r>
              <w:t>(43.59)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2E5E0C47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6909C16E" w14:textId="77777777" w:rsidR="00BB758C" w:rsidRDefault="00BB758C" w:rsidP="00994A19">
            <w:pPr>
              <w:jc w:val="right"/>
            </w:pPr>
            <w:r>
              <w:t>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64E774C" w14:textId="77777777" w:rsidR="00BB758C" w:rsidRDefault="00BB758C" w:rsidP="00994A19">
            <w:r>
              <w:t>(63.64)</w:t>
            </w:r>
          </w:p>
        </w:tc>
      </w:tr>
      <w:tr w:rsidR="00BB758C" w14:paraId="7DB237EB" w14:textId="77777777" w:rsidTr="00994A19">
        <w:trPr>
          <w:trHeight w:val="170"/>
        </w:trPr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64A1DA45" w14:textId="77777777" w:rsidR="00BB758C" w:rsidRDefault="00BB758C" w:rsidP="00994A19">
            <w:pPr>
              <w:rPr>
                <w:b/>
              </w:rPr>
            </w:pPr>
            <w:proofErr w:type="spellStart"/>
            <w:r>
              <w:rPr>
                <w:b/>
              </w:rPr>
              <w:t>Parity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303F6DD9" w14:textId="77777777" w:rsidR="00BB758C" w:rsidRDefault="00BB758C" w:rsidP="00994A19">
            <w:pPr>
              <w:jc w:val="right"/>
            </w:pPr>
          </w:p>
        </w:tc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0C65DD13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3ADEE111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14:paraId="136D27BD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5D9A39FA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00AF0E21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56BDC774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49998136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20FED248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6AD5C994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26A3202A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5B15A63A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6896D709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7DC4578C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705F898C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1C2CAB16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78AC1BC4" w14:textId="77777777" w:rsidR="00BB758C" w:rsidRDefault="00BB758C" w:rsidP="00994A19"/>
        </w:tc>
      </w:tr>
      <w:tr w:rsidR="00BB758C" w14:paraId="5BF65090" w14:textId="77777777" w:rsidTr="00994A19">
        <w:trPr>
          <w:trHeight w:val="170"/>
        </w:trPr>
        <w:tc>
          <w:tcPr>
            <w:tcW w:w="2835" w:type="dxa"/>
            <w:vAlign w:val="center"/>
          </w:tcPr>
          <w:p w14:paraId="39182D2E" w14:textId="77777777" w:rsidR="00BB758C" w:rsidRDefault="00BB758C" w:rsidP="00994A19">
            <w:proofErr w:type="spellStart"/>
            <w:r>
              <w:t>Primiparous</w:t>
            </w:r>
            <w:proofErr w:type="spellEnd"/>
          </w:p>
        </w:tc>
        <w:tc>
          <w:tcPr>
            <w:tcW w:w="709" w:type="dxa"/>
            <w:vAlign w:val="center"/>
          </w:tcPr>
          <w:p w14:paraId="6F8A0C75" w14:textId="77777777" w:rsidR="00BB758C" w:rsidRDefault="00BB758C" w:rsidP="00994A19">
            <w:pPr>
              <w:jc w:val="right"/>
            </w:pPr>
            <w:r>
              <w:t>143</w:t>
            </w:r>
          </w:p>
        </w:tc>
        <w:tc>
          <w:tcPr>
            <w:tcW w:w="1129" w:type="dxa"/>
            <w:vAlign w:val="center"/>
          </w:tcPr>
          <w:p w14:paraId="1E0CE10A" w14:textId="77777777" w:rsidR="00BB758C" w:rsidRDefault="00BB758C" w:rsidP="00994A19">
            <w:r>
              <w:t>(51.07)</w:t>
            </w:r>
          </w:p>
        </w:tc>
        <w:tc>
          <w:tcPr>
            <w:tcW w:w="284" w:type="dxa"/>
          </w:tcPr>
          <w:p w14:paraId="6F21EBE9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vAlign w:val="center"/>
          </w:tcPr>
          <w:p w14:paraId="03643B17" w14:textId="77777777" w:rsidR="00BB758C" w:rsidRDefault="00BB758C" w:rsidP="00994A19">
            <w:pPr>
              <w:jc w:val="right"/>
            </w:pPr>
            <w:r>
              <w:t>163</w:t>
            </w:r>
          </w:p>
        </w:tc>
        <w:tc>
          <w:tcPr>
            <w:tcW w:w="993" w:type="dxa"/>
            <w:vAlign w:val="center"/>
          </w:tcPr>
          <w:p w14:paraId="373B9522" w14:textId="77777777" w:rsidR="00BB758C" w:rsidRDefault="00BB758C" w:rsidP="00994A19">
            <w:r>
              <w:t>(51.26)</w:t>
            </w:r>
          </w:p>
        </w:tc>
        <w:tc>
          <w:tcPr>
            <w:tcW w:w="283" w:type="dxa"/>
          </w:tcPr>
          <w:p w14:paraId="03D5008A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</w:tcPr>
          <w:p w14:paraId="1D8250AD" w14:textId="77777777" w:rsidR="00BB758C" w:rsidRDefault="00BB758C" w:rsidP="00994A19">
            <w:pPr>
              <w:jc w:val="right"/>
            </w:pPr>
            <w:r>
              <w:t>316</w:t>
            </w:r>
          </w:p>
        </w:tc>
        <w:tc>
          <w:tcPr>
            <w:tcW w:w="992" w:type="dxa"/>
            <w:vAlign w:val="center"/>
          </w:tcPr>
          <w:p w14:paraId="2B5DCC93" w14:textId="77777777" w:rsidR="00BB758C" w:rsidRDefault="00BB758C" w:rsidP="00994A19">
            <w:r>
              <w:t>(52.67)</w:t>
            </w:r>
          </w:p>
        </w:tc>
        <w:tc>
          <w:tcPr>
            <w:tcW w:w="284" w:type="dxa"/>
          </w:tcPr>
          <w:p w14:paraId="487DE111" w14:textId="77777777" w:rsidR="00BB758C" w:rsidRDefault="00BB758C" w:rsidP="00994A19"/>
        </w:tc>
        <w:tc>
          <w:tcPr>
            <w:tcW w:w="567" w:type="dxa"/>
          </w:tcPr>
          <w:p w14:paraId="203035D3" w14:textId="77777777" w:rsidR="00BB758C" w:rsidRDefault="00BB758C" w:rsidP="00994A19">
            <w:pPr>
              <w:jc w:val="right"/>
            </w:pPr>
            <w:r>
              <w:t>34</w:t>
            </w:r>
          </w:p>
        </w:tc>
        <w:tc>
          <w:tcPr>
            <w:tcW w:w="992" w:type="dxa"/>
            <w:vAlign w:val="center"/>
          </w:tcPr>
          <w:p w14:paraId="748DA1A9" w14:textId="77777777" w:rsidR="00BB758C" w:rsidRDefault="00BB758C" w:rsidP="00994A19">
            <w:r>
              <w:t>(53.12)</w:t>
            </w:r>
          </w:p>
        </w:tc>
        <w:tc>
          <w:tcPr>
            <w:tcW w:w="283" w:type="dxa"/>
          </w:tcPr>
          <w:p w14:paraId="787FD191" w14:textId="77777777" w:rsidR="00BB758C" w:rsidRDefault="00BB758C" w:rsidP="00994A19"/>
        </w:tc>
        <w:tc>
          <w:tcPr>
            <w:tcW w:w="567" w:type="dxa"/>
            <w:vAlign w:val="center"/>
          </w:tcPr>
          <w:p w14:paraId="5A97AD92" w14:textId="77777777" w:rsidR="00BB758C" w:rsidRDefault="00BB758C" w:rsidP="00994A19">
            <w:pPr>
              <w:jc w:val="right"/>
            </w:pPr>
            <w:r>
              <w:t>17</w:t>
            </w:r>
          </w:p>
        </w:tc>
        <w:tc>
          <w:tcPr>
            <w:tcW w:w="993" w:type="dxa"/>
            <w:vAlign w:val="center"/>
          </w:tcPr>
          <w:p w14:paraId="07EAAAA9" w14:textId="77777777" w:rsidR="00BB758C" w:rsidRDefault="00BB758C" w:rsidP="00994A19">
            <w:r>
              <w:t>(43.59)</w:t>
            </w:r>
          </w:p>
        </w:tc>
        <w:tc>
          <w:tcPr>
            <w:tcW w:w="283" w:type="dxa"/>
          </w:tcPr>
          <w:p w14:paraId="50A1C918" w14:textId="77777777" w:rsidR="00BB758C" w:rsidRDefault="00BB758C" w:rsidP="00994A19"/>
        </w:tc>
        <w:tc>
          <w:tcPr>
            <w:tcW w:w="567" w:type="dxa"/>
          </w:tcPr>
          <w:p w14:paraId="69AC844B" w14:textId="77777777" w:rsidR="00BB758C" w:rsidRDefault="00BB758C" w:rsidP="00994A19">
            <w:pPr>
              <w:jc w:val="right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A5C24A3" w14:textId="77777777" w:rsidR="00BB758C" w:rsidRDefault="00BB758C" w:rsidP="00994A19">
            <w:r>
              <w:t>(18.18)</w:t>
            </w:r>
          </w:p>
        </w:tc>
      </w:tr>
      <w:tr w:rsidR="00BB758C" w14:paraId="3CABBEA2" w14:textId="77777777" w:rsidTr="00994A19">
        <w:trPr>
          <w:trHeight w:val="170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137D8BDE" w14:textId="77777777" w:rsidR="00BB758C" w:rsidRDefault="00BB758C" w:rsidP="00994A19">
            <w:proofErr w:type="spellStart"/>
            <w:r>
              <w:t>Multiparous</w:t>
            </w:r>
            <w:proofErr w:type="spellEnd"/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26B782C" w14:textId="77777777" w:rsidR="00BB758C" w:rsidRDefault="00BB758C" w:rsidP="00994A19">
            <w:pPr>
              <w:jc w:val="right"/>
            </w:pPr>
            <w:r>
              <w:t>137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7FEE167C" w14:textId="77777777" w:rsidR="00BB758C" w:rsidRDefault="00BB758C" w:rsidP="00994A19">
            <w:r>
              <w:t>(48.93)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6BE17F77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4E3F224" w14:textId="77777777" w:rsidR="00BB758C" w:rsidRDefault="00BB758C" w:rsidP="00994A19">
            <w:pPr>
              <w:jc w:val="right"/>
            </w:pPr>
            <w:r>
              <w:t>155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77CD16EE" w14:textId="77777777" w:rsidR="00BB758C" w:rsidRDefault="00BB758C" w:rsidP="00994A19">
            <w:r>
              <w:t>(48.74)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11F5B016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1970E6C7" w14:textId="77777777" w:rsidR="00BB758C" w:rsidRDefault="00BB758C" w:rsidP="00994A19">
            <w:pPr>
              <w:jc w:val="right"/>
            </w:pPr>
            <w:r>
              <w:t>284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1B522F45" w14:textId="77777777" w:rsidR="00BB758C" w:rsidRDefault="00BB758C" w:rsidP="00994A19">
            <w:r>
              <w:t>(47.33)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3AEC2EC7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11CB516D" w14:textId="77777777" w:rsidR="00BB758C" w:rsidRDefault="00BB758C" w:rsidP="00994A19">
            <w:pPr>
              <w:jc w:val="right"/>
            </w:pPr>
            <w:r>
              <w:t>30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FFF80DD" w14:textId="77777777" w:rsidR="00BB758C" w:rsidRDefault="00BB758C" w:rsidP="00994A19">
            <w:r>
              <w:t>(46.88)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47FF75F3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E5CD90C" w14:textId="77777777" w:rsidR="00BB758C" w:rsidRDefault="00BB758C" w:rsidP="00994A19">
            <w:pPr>
              <w:jc w:val="right"/>
            </w:pPr>
            <w:r>
              <w:t>22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3AFF7F2C" w14:textId="77777777" w:rsidR="00BB758C" w:rsidRDefault="00BB758C" w:rsidP="00994A19">
            <w:r>
              <w:t>(56.41)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76BE7E58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0501DB20" w14:textId="77777777" w:rsidR="00BB758C" w:rsidRDefault="00BB758C" w:rsidP="00994A19">
            <w:pPr>
              <w:jc w:val="right"/>
            </w:pPr>
            <w:r>
              <w:t>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340167E" w14:textId="77777777" w:rsidR="00BB758C" w:rsidRDefault="00BB758C" w:rsidP="00994A19">
            <w:r>
              <w:t>(81.82)</w:t>
            </w:r>
          </w:p>
        </w:tc>
      </w:tr>
      <w:tr w:rsidR="00BB758C" w14:paraId="507136B4" w14:textId="77777777" w:rsidTr="00994A19">
        <w:trPr>
          <w:trHeight w:val="170"/>
        </w:trPr>
        <w:tc>
          <w:tcPr>
            <w:tcW w:w="2835" w:type="dxa"/>
            <w:tcBorders>
              <w:top w:val="single" w:sz="4" w:space="0" w:color="000000"/>
            </w:tcBorders>
            <w:vAlign w:val="center"/>
          </w:tcPr>
          <w:p w14:paraId="23BD250B" w14:textId="77777777" w:rsidR="00BB758C" w:rsidRDefault="00BB758C" w:rsidP="00994A19">
            <w:pPr>
              <w:rPr>
                <w:b/>
              </w:rPr>
            </w:pPr>
            <w:proofErr w:type="spellStart"/>
            <w:r>
              <w:rPr>
                <w:b/>
              </w:rPr>
              <w:t>Pregnancy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complications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</w:tcBorders>
            <w:vAlign w:val="center"/>
          </w:tcPr>
          <w:p w14:paraId="2A42E8D2" w14:textId="77777777" w:rsidR="00BB758C" w:rsidRDefault="00BB758C" w:rsidP="00994A19">
            <w:pPr>
              <w:jc w:val="right"/>
            </w:pPr>
          </w:p>
        </w:tc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63EA8140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366D6099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14:paraId="1D1F9A16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  <w:vAlign w:val="center"/>
          </w:tcPr>
          <w:p w14:paraId="606702ED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6AE81C21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000000"/>
            </w:tcBorders>
          </w:tcPr>
          <w:p w14:paraId="658C1C9D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4B32B257" w14:textId="77777777" w:rsidR="00BB758C" w:rsidRDefault="00BB758C" w:rsidP="00994A19"/>
        </w:tc>
        <w:tc>
          <w:tcPr>
            <w:tcW w:w="284" w:type="dxa"/>
            <w:tcBorders>
              <w:top w:val="single" w:sz="4" w:space="0" w:color="000000"/>
            </w:tcBorders>
          </w:tcPr>
          <w:p w14:paraId="72F07E62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0F2D5A15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59E5A16F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596EF5F1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10DDF77E" w14:textId="77777777" w:rsidR="00BB758C" w:rsidRDefault="00BB758C" w:rsidP="00994A19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2E6C678E" w14:textId="77777777" w:rsidR="00BB758C" w:rsidRDefault="00BB758C" w:rsidP="00994A19"/>
        </w:tc>
        <w:tc>
          <w:tcPr>
            <w:tcW w:w="283" w:type="dxa"/>
            <w:tcBorders>
              <w:top w:val="single" w:sz="4" w:space="0" w:color="000000"/>
            </w:tcBorders>
          </w:tcPr>
          <w:p w14:paraId="0FCD70B4" w14:textId="77777777" w:rsidR="00BB758C" w:rsidRDefault="00BB758C" w:rsidP="00994A19"/>
        </w:tc>
        <w:tc>
          <w:tcPr>
            <w:tcW w:w="567" w:type="dxa"/>
            <w:tcBorders>
              <w:top w:val="single" w:sz="4" w:space="0" w:color="000000"/>
            </w:tcBorders>
          </w:tcPr>
          <w:p w14:paraId="5769731E" w14:textId="77777777" w:rsidR="00BB758C" w:rsidRDefault="00BB758C" w:rsidP="00994A19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000000"/>
            </w:tcBorders>
          </w:tcPr>
          <w:p w14:paraId="03723BEA" w14:textId="77777777" w:rsidR="00BB758C" w:rsidRDefault="00BB758C" w:rsidP="00994A19"/>
        </w:tc>
      </w:tr>
      <w:tr w:rsidR="00BB758C" w14:paraId="576119AF" w14:textId="77777777" w:rsidTr="00994A19">
        <w:trPr>
          <w:trHeight w:val="170"/>
        </w:trPr>
        <w:tc>
          <w:tcPr>
            <w:tcW w:w="2835" w:type="dxa"/>
            <w:vAlign w:val="center"/>
          </w:tcPr>
          <w:p w14:paraId="224C8829" w14:textId="77777777" w:rsidR="00BB758C" w:rsidRDefault="00BB758C" w:rsidP="00994A19">
            <w:r>
              <w:t>No</w:t>
            </w:r>
          </w:p>
        </w:tc>
        <w:tc>
          <w:tcPr>
            <w:tcW w:w="709" w:type="dxa"/>
            <w:vAlign w:val="center"/>
          </w:tcPr>
          <w:p w14:paraId="6D104E87" w14:textId="77777777" w:rsidR="00BB758C" w:rsidRDefault="00BB758C" w:rsidP="00994A19">
            <w:pPr>
              <w:jc w:val="right"/>
            </w:pPr>
            <w:r>
              <w:t>243</w:t>
            </w:r>
          </w:p>
        </w:tc>
        <w:tc>
          <w:tcPr>
            <w:tcW w:w="1129" w:type="dxa"/>
            <w:vAlign w:val="center"/>
          </w:tcPr>
          <w:p w14:paraId="25A195BE" w14:textId="77777777" w:rsidR="00BB758C" w:rsidRDefault="00BB758C" w:rsidP="00994A19">
            <w:r>
              <w:t>(86.79)</w:t>
            </w:r>
          </w:p>
        </w:tc>
        <w:tc>
          <w:tcPr>
            <w:tcW w:w="284" w:type="dxa"/>
          </w:tcPr>
          <w:p w14:paraId="42FA67E0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vAlign w:val="center"/>
          </w:tcPr>
          <w:p w14:paraId="1B6FCBA7" w14:textId="77777777" w:rsidR="00BB758C" w:rsidRDefault="00BB758C" w:rsidP="00994A19">
            <w:pPr>
              <w:jc w:val="right"/>
            </w:pPr>
            <w:r>
              <w:t>275</w:t>
            </w:r>
          </w:p>
        </w:tc>
        <w:tc>
          <w:tcPr>
            <w:tcW w:w="993" w:type="dxa"/>
            <w:vAlign w:val="center"/>
          </w:tcPr>
          <w:p w14:paraId="2AE47FE4" w14:textId="77777777" w:rsidR="00BB758C" w:rsidRDefault="00BB758C" w:rsidP="00994A19">
            <w:r>
              <w:t>(86.48)</w:t>
            </w:r>
          </w:p>
        </w:tc>
        <w:tc>
          <w:tcPr>
            <w:tcW w:w="283" w:type="dxa"/>
          </w:tcPr>
          <w:p w14:paraId="1B0B067A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</w:tcPr>
          <w:p w14:paraId="11043616" w14:textId="77777777" w:rsidR="00BB758C" w:rsidRDefault="00BB758C" w:rsidP="00994A19">
            <w:pPr>
              <w:jc w:val="right"/>
            </w:pPr>
            <w:r>
              <w:t>513</w:t>
            </w:r>
          </w:p>
        </w:tc>
        <w:tc>
          <w:tcPr>
            <w:tcW w:w="992" w:type="dxa"/>
            <w:vAlign w:val="center"/>
          </w:tcPr>
          <w:p w14:paraId="699BB392" w14:textId="77777777" w:rsidR="00BB758C" w:rsidRDefault="00BB758C" w:rsidP="00994A19">
            <w:r>
              <w:t>(85.50)</w:t>
            </w:r>
          </w:p>
        </w:tc>
        <w:tc>
          <w:tcPr>
            <w:tcW w:w="284" w:type="dxa"/>
          </w:tcPr>
          <w:p w14:paraId="1544D01E" w14:textId="77777777" w:rsidR="00BB758C" w:rsidRDefault="00BB758C" w:rsidP="00994A19"/>
        </w:tc>
        <w:tc>
          <w:tcPr>
            <w:tcW w:w="567" w:type="dxa"/>
          </w:tcPr>
          <w:p w14:paraId="0BF0CDD7" w14:textId="77777777" w:rsidR="00BB758C" w:rsidRDefault="00BB758C" w:rsidP="00994A19">
            <w:pPr>
              <w:jc w:val="right"/>
            </w:pPr>
            <w:r>
              <w:t>50</w:t>
            </w:r>
          </w:p>
        </w:tc>
        <w:tc>
          <w:tcPr>
            <w:tcW w:w="992" w:type="dxa"/>
            <w:vAlign w:val="center"/>
          </w:tcPr>
          <w:p w14:paraId="30157AC3" w14:textId="77777777" w:rsidR="00BB758C" w:rsidRDefault="00BB758C" w:rsidP="00994A19">
            <w:r>
              <w:t>(78.12)</w:t>
            </w:r>
          </w:p>
        </w:tc>
        <w:tc>
          <w:tcPr>
            <w:tcW w:w="283" w:type="dxa"/>
          </w:tcPr>
          <w:p w14:paraId="43135385" w14:textId="77777777" w:rsidR="00BB758C" w:rsidRDefault="00BB758C" w:rsidP="00994A19"/>
        </w:tc>
        <w:tc>
          <w:tcPr>
            <w:tcW w:w="567" w:type="dxa"/>
          </w:tcPr>
          <w:p w14:paraId="5777F67F" w14:textId="77777777" w:rsidR="00BB758C" w:rsidRDefault="00BB758C" w:rsidP="00994A19">
            <w:pPr>
              <w:jc w:val="right"/>
            </w:pPr>
            <w:r>
              <w:t>38</w:t>
            </w:r>
          </w:p>
        </w:tc>
        <w:tc>
          <w:tcPr>
            <w:tcW w:w="993" w:type="dxa"/>
            <w:vAlign w:val="center"/>
          </w:tcPr>
          <w:p w14:paraId="30385688" w14:textId="77777777" w:rsidR="00BB758C" w:rsidRDefault="00BB758C" w:rsidP="00994A19">
            <w:r>
              <w:t>(97.44)</w:t>
            </w:r>
          </w:p>
        </w:tc>
        <w:tc>
          <w:tcPr>
            <w:tcW w:w="283" w:type="dxa"/>
            <w:vAlign w:val="center"/>
          </w:tcPr>
          <w:p w14:paraId="7C5C6490" w14:textId="77777777" w:rsidR="00BB758C" w:rsidRDefault="00BB758C" w:rsidP="00994A19"/>
        </w:tc>
        <w:tc>
          <w:tcPr>
            <w:tcW w:w="567" w:type="dxa"/>
          </w:tcPr>
          <w:p w14:paraId="7F8ADB40" w14:textId="77777777" w:rsidR="00BB758C" w:rsidRDefault="00BB758C" w:rsidP="00994A19">
            <w:pPr>
              <w:jc w:val="right"/>
            </w:pPr>
            <w:r>
              <w:t>9</w:t>
            </w:r>
          </w:p>
        </w:tc>
        <w:tc>
          <w:tcPr>
            <w:tcW w:w="992" w:type="dxa"/>
            <w:vAlign w:val="center"/>
          </w:tcPr>
          <w:p w14:paraId="0D0A18AB" w14:textId="77777777" w:rsidR="00BB758C" w:rsidRDefault="00BB758C" w:rsidP="00994A19">
            <w:r>
              <w:t>(81.82)</w:t>
            </w:r>
          </w:p>
        </w:tc>
      </w:tr>
      <w:tr w:rsidR="00BB758C" w14:paraId="6F93F2FA" w14:textId="77777777" w:rsidTr="00994A19">
        <w:trPr>
          <w:trHeight w:val="170"/>
        </w:trPr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432325F1" w14:textId="77777777" w:rsidR="00BB758C" w:rsidRDefault="00BB758C" w:rsidP="00994A19">
            <w:r>
              <w:t>Yes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6736073" w14:textId="77777777" w:rsidR="00BB758C" w:rsidRDefault="00BB758C" w:rsidP="00994A19">
            <w:pPr>
              <w:jc w:val="right"/>
            </w:pPr>
            <w:r>
              <w:t>37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0347E3B6" w14:textId="77777777" w:rsidR="00BB758C" w:rsidRDefault="00BB758C" w:rsidP="00994A19">
            <w:r>
              <w:t>(13.21)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77F77EFA" w14:textId="77777777" w:rsidR="00BB758C" w:rsidRDefault="00BB758C" w:rsidP="00994A19">
            <w:pPr>
              <w:jc w:val="right"/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6CCF300F" w14:textId="77777777" w:rsidR="00BB758C" w:rsidRDefault="00BB758C" w:rsidP="00994A19">
            <w:pPr>
              <w:jc w:val="right"/>
            </w:pPr>
            <w:r>
              <w:t>43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373AE4D" w14:textId="77777777" w:rsidR="00BB758C" w:rsidRDefault="00BB758C" w:rsidP="00994A19">
            <w:r>
              <w:t>(13.52)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67F2ADBE" w14:textId="77777777" w:rsidR="00BB758C" w:rsidRDefault="00BB758C" w:rsidP="00994A19">
            <w:pPr>
              <w:jc w:val="right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14:paraId="64002FD5" w14:textId="77777777" w:rsidR="00BB758C" w:rsidRDefault="00BB758C" w:rsidP="00994A19">
            <w:pPr>
              <w:jc w:val="right"/>
            </w:pPr>
            <w:r>
              <w:t>87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637E81A" w14:textId="77777777" w:rsidR="00BB758C" w:rsidRDefault="00BB758C" w:rsidP="00994A19">
            <w:r>
              <w:t>(14.50)</w:t>
            </w:r>
          </w:p>
        </w:tc>
        <w:tc>
          <w:tcPr>
            <w:tcW w:w="284" w:type="dxa"/>
            <w:tcBorders>
              <w:bottom w:val="single" w:sz="4" w:space="0" w:color="000000"/>
            </w:tcBorders>
          </w:tcPr>
          <w:p w14:paraId="59D01299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1E6659D1" w14:textId="77777777" w:rsidR="00BB758C" w:rsidRDefault="00BB758C" w:rsidP="00994A19">
            <w:pPr>
              <w:jc w:val="right"/>
            </w:pPr>
            <w:r>
              <w:t>14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7905F6C" w14:textId="77777777" w:rsidR="00BB758C" w:rsidRDefault="00BB758C" w:rsidP="00994A19">
            <w:r>
              <w:t>(21.88)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58A98A6C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7B30496B" w14:textId="77777777" w:rsidR="00BB758C" w:rsidRDefault="00BB758C" w:rsidP="00994A19">
            <w:pPr>
              <w:jc w:val="right"/>
            </w:pPr>
            <w:r>
              <w:t>1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067D7533" w14:textId="77777777" w:rsidR="00BB758C" w:rsidRDefault="00BB758C" w:rsidP="00994A19">
            <w:r>
              <w:t>(2.56)</w:t>
            </w:r>
          </w:p>
        </w:tc>
        <w:tc>
          <w:tcPr>
            <w:tcW w:w="283" w:type="dxa"/>
            <w:tcBorders>
              <w:bottom w:val="single" w:sz="4" w:space="0" w:color="000000"/>
            </w:tcBorders>
          </w:tcPr>
          <w:p w14:paraId="1605EB97" w14:textId="77777777" w:rsidR="00BB758C" w:rsidRDefault="00BB758C" w:rsidP="00994A19"/>
        </w:tc>
        <w:tc>
          <w:tcPr>
            <w:tcW w:w="567" w:type="dxa"/>
            <w:tcBorders>
              <w:bottom w:val="single" w:sz="4" w:space="0" w:color="000000"/>
            </w:tcBorders>
          </w:tcPr>
          <w:p w14:paraId="7C2BACF5" w14:textId="77777777" w:rsidR="00BB758C" w:rsidRDefault="00BB758C" w:rsidP="00994A19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3297408B" w14:textId="77777777" w:rsidR="00BB758C" w:rsidRDefault="00BB758C" w:rsidP="00994A19">
            <w:r>
              <w:t>(18.18)</w:t>
            </w:r>
          </w:p>
        </w:tc>
      </w:tr>
    </w:tbl>
    <w:p w14:paraId="3CA28D9D" w14:textId="3F632985" w:rsidR="00704BB9" w:rsidRPr="00D7101E" w:rsidRDefault="00BB758C" w:rsidP="00BB758C">
      <w:pPr>
        <w:spacing w:line="360" w:lineRule="auto"/>
        <w:rPr>
          <w:rFonts w:ascii="Arial" w:eastAsia="Arial" w:hAnsi="Arial" w:cs="Arial"/>
          <w:sz w:val="15"/>
          <w:szCs w:val="15"/>
          <w:lang w:val="en-US"/>
        </w:rPr>
      </w:pPr>
      <w:r w:rsidRPr="00965A5A">
        <w:rPr>
          <w:sz w:val="15"/>
          <w:szCs w:val="15"/>
          <w:vertAlign w:val="superscript"/>
          <w:lang w:val="en-US"/>
        </w:rPr>
        <w:t xml:space="preserve">a </w:t>
      </w:r>
      <w:r w:rsidRPr="00965A5A">
        <w:rPr>
          <w:rFonts w:ascii="Arial" w:eastAsia="Arial" w:hAnsi="Arial" w:cs="Arial"/>
          <w:sz w:val="15"/>
          <w:szCs w:val="15"/>
          <w:lang w:val="en-US"/>
        </w:rPr>
        <w:t xml:space="preserve">Lower education = no secondary school diploma; Middle education = completed secondary school with diploma; Higher education = continued education beyond secondary school.  </w:t>
      </w:r>
    </w:p>
    <w:sectPr w:rsidR="00704BB9" w:rsidRPr="00D7101E">
      <w:pgSz w:w="16820" w:h="11900" w:orient="landscape"/>
      <w:pgMar w:top="1134" w:right="1134" w:bottom="1134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8C"/>
    <w:rsid w:val="00704BB9"/>
    <w:rsid w:val="00912BEE"/>
    <w:rsid w:val="00AF79FF"/>
    <w:rsid w:val="00BB758C"/>
    <w:rsid w:val="00BE17B1"/>
    <w:rsid w:val="00D7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3B4A1"/>
  <w15:chartTrackingRefBased/>
  <w15:docId w15:val="{2251EB64-5C86-EE42-B9BF-D23EFB9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58C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Sarno</dc:creator>
  <cp:keywords/>
  <dc:description/>
  <cp:lastModifiedBy>Luz María Vilca Yengle</cp:lastModifiedBy>
  <cp:revision>2</cp:revision>
  <dcterms:created xsi:type="dcterms:W3CDTF">2024-02-08T01:08:00Z</dcterms:created>
  <dcterms:modified xsi:type="dcterms:W3CDTF">2024-02-08T01:08:00Z</dcterms:modified>
</cp:coreProperties>
</file>