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00E74" w14:textId="2751BEC5" w:rsidR="00294465" w:rsidRDefault="00294465" w:rsidP="00294465">
      <w:pPr>
        <w:spacing w:after="0"/>
        <w:ind w:left="-993" w:right="-1134"/>
        <w:jc w:val="both"/>
        <w:rPr>
          <w:rFonts w:asciiTheme="majorBidi" w:hAnsiTheme="majorBidi" w:cstheme="majorBidi"/>
          <w:lang w:val="en-US"/>
        </w:rPr>
      </w:pPr>
      <w:r w:rsidRPr="00A32CD4">
        <w:rPr>
          <w:rFonts w:asciiTheme="majorBidi" w:hAnsiTheme="majorBidi" w:cstheme="majorBidi"/>
          <w:b/>
          <w:bCs/>
          <w:lang w:val="en-US"/>
        </w:rPr>
        <w:t xml:space="preserve">Table </w:t>
      </w:r>
      <w:r>
        <w:rPr>
          <w:rFonts w:asciiTheme="majorBidi" w:hAnsiTheme="majorBidi" w:cstheme="majorBidi"/>
          <w:b/>
          <w:bCs/>
          <w:lang w:val="en-US"/>
        </w:rPr>
        <w:t>S</w:t>
      </w:r>
      <w:r w:rsidRPr="00A32CD4">
        <w:rPr>
          <w:rFonts w:asciiTheme="majorBidi" w:hAnsiTheme="majorBidi" w:cstheme="majorBidi"/>
          <w:b/>
          <w:bCs/>
          <w:lang w:val="en-US"/>
        </w:rPr>
        <w:t>1.</w:t>
      </w:r>
      <w:r w:rsidRPr="00A32CD4">
        <w:rPr>
          <w:rFonts w:asciiTheme="majorBidi" w:hAnsiTheme="majorBidi" w:cstheme="majorBidi"/>
          <w:lang w:val="en-US"/>
        </w:rPr>
        <w:t xml:space="preserve"> Sociodemographic and Anamnestic Characteristics of Senior Czechs Responding to Influenza Vaccination Survey, April – August 2023, (</w:t>
      </w:r>
      <w:r w:rsidRPr="00A32CD4">
        <w:rPr>
          <w:rFonts w:asciiTheme="majorBidi" w:hAnsiTheme="majorBidi" w:cstheme="majorBidi"/>
          <w:i/>
          <w:iCs/>
          <w:lang w:val="en-US"/>
        </w:rPr>
        <w:t>n</w:t>
      </w:r>
      <w:r w:rsidRPr="00A32CD4">
        <w:rPr>
          <w:rFonts w:asciiTheme="majorBidi" w:hAnsiTheme="majorBidi" w:cstheme="majorBidi"/>
          <w:lang w:val="en-US"/>
        </w:rPr>
        <w:t xml:space="preserve"> = 384)</w:t>
      </w:r>
    </w:p>
    <w:tbl>
      <w:tblPr>
        <w:tblStyle w:val="TableGrid"/>
        <w:tblW w:w="11391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2"/>
        <w:gridCol w:w="2602"/>
        <w:gridCol w:w="1801"/>
        <w:gridCol w:w="2268"/>
        <w:gridCol w:w="1984"/>
        <w:gridCol w:w="1034"/>
      </w:tblGrid>
      <w:tr w:rsidR="00294465" w14:paraId="2263203B" w14:textId="77777777" w:rsidTr="00F311E6">
        <w:tc>
          <w:tcPr>
            <w:tcW w:w="170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2C77F16" w14:textId="77777777" w:rsidR="00294465" w:rsidRPr="0088055A" w:rsidRDefault="00294465" w:rsidP="00F311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88055A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Variable</w:t>
            </w:r>
          </w:p>
        </w:tc>
        <w:tc>
          <w:tcPr>
            <w:tcW w:w="260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A634E14" w14:textId="77777777" w:rsidR="00294465" w:rsidRPr="0088055A" w:rsidRDefault="00294465" w:rsidP="00F311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88055A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Outcome</w:t>
            </w:r>
          </w:p>
        </w:tc>
        <w:tc>
          <w:tcPr>
            <w:tcW w:w="180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EB71C00" w14:textId="77777777" w:rsidR="00294465" w:rsidRDefault="00294465" w:rsidP="00F311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88055A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Never Vaccinated</w:t>
            </w:r>
          </w:p>
          <w:p w14:paraId="11B9F176" w14:textId="77777777" w:rsidR="00294465" w:rsidRPr="0088055A" w:rsidRDefault="00294465" w:rsidP="00F311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88055A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(</w:t>
            </w:r>
            <w:r w:rsidRPr="00B06777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val="en-US"/>
              </w:rPr>
              <w:t xml:space="preserve">n </w:t>
            </w:r>
            <w:r w:rsidRPr="0088055A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= 145)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570FDF5" w14:textId="77777777" w:rsidR="00294465" w:rsidRDefault="00294465" w:rsidP="00F311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E</w:t>
            </w:r>
            <w:r w:rsidRPr="0088055A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ver Vaccinated</w:t>
            </w:r>
          </w:p>
          <w:p w14:paraId="7ACB5B6B" w14:textId="77777777" w:rsidR="00294465" w:rsidRPr="0088055A" w:rsidRDefault="00294465" w:rsidP="00F311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88055A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(</w:t>
            </w:r>
            <w:r w:rsidRPr="00B06777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val="en-US"/>
              </w:rPr>
              <w:t>n</w:t>
            </w:r>
            <w:r w:rsidRPr="0088055A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 = 239)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67F19A5" w14:textId="77777777" w:rsidR="00294465" w:rsidRPr="0088055A" w:rsidRDefault="00294465" w:rsidP="00F311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88055A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Total</w:t>
            </w:r>
          </w:p>
          <w:p w14:paraId="3507BFDC" w14:textId="77777777" w:rsidR="00294465" w:rsidRPr="0088055A" w:rsidRDefault="00294465" w:rsidP="00F311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88055A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(</w:t>
            </w:r>
            <w:r w:rsidRPr="00B06777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val="en-US"/>
              </w:rPr>
              <w:t xml:space="preserve">n </w:t>
            </w:r>
            <w:r w:rsidRPr="0088055A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= 384)</w:t>
            </w:r>
          </w:p>
        </w:tc>
        <w:tc>
          <w:tcPr>
            <w:tcW w:w="103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5582A80" w14:textId="77777777" w:rsidR="00294465" w:rsidRPr="0088055A" w:rsidRDefault="00294465" w:rsidP="00F311E6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88055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val="en-US"/>
              </w:rPr>
              <w:t>Sig.</w:t>
            </w:r>
          </w:p>
        </w:tc>
      </w:tr>
      <w:tr w:rsidR="00294465" w14:paraId="221C80C3" w14:textId="77777777" w:rsidTr="00F311E6">
        <w:tc>
          <w:tcPr>
            <w:tcW w:w="1702" w:type="dxa"/>
            <w:vMerge w:val="restart"/>
            <w:tcBorders>
              <w:top w:val="single" w:sz="4" w:space="0" w:color="auto"/>
            </w:tcBorders>
            <w:vAlign w:val="center"/>
          </w:tcPr>
          <w:p w14:paraId="4FD845F5" w14:textId="77777777" w:rsidR="00294465" w:rsidRPr="00060E68" w:rsidRDefault="00294465" w:rsidP="00F311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060E68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Sex</w:t>
            </w:r>
          </w:p>
        </w:tc>
        <w:tc>
          <w:tcPr>
            <w:tcW w:w="2602" w:type="dxa"/>
            <w:tcBorders>
              <w:top w:val="single" w:sz="4" w:space="0" w:color="auto"/>
            </w:tcBorders>
            <w:vAlign w:val="center"/>
          </w:tcPr>
          <w:p w14:paraId="3700AFA1" w14:textId="77777777" w:rsidR="00294465" w:rsidRPr="0088055A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Female</w:t>
            </w:r>
          </w:p>
        </w:tc>
        <w:tc>
          <w:tcPr>
            <w:tcW w:w="1801" w:type="dxa"/>
            <w:tcBorders>
              <w:top w:val="single" w:sz="4" w:space="0" w:color="auto"/>
            </w:tcBorders>
          </w:tcPr>
          <w:p w14:paraId="305E9559" w14:textId="77777777" w:rsidR="00294465" w:rsidRPr="0088055A" w:rsidRDefault="00294465" w:rsidP="00F311E6">
            <w:pPr>
              <w:tabs>
                <w:tab w:val="left" w:pos="465"/>
                <w:tab w:val="center" w:pos="792"/>
              </w:tabs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118 </w:t>
            </w:r>
            <w:r w:rsidRPr="00264FB2">
              <w:rPr>
                <w:rFonts w:asciiTheme="majorBidi" w:hAnsiTheme="majorBidi" w:cstheme="majorBidi"/>
                <w:sz w:val="20"/>
                <w:szCs w:val="20"/>
                <w:lang w:val="en-US"/>
              </w:rPr>
              <w:t>(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81.9</w:t>
            </w:r>
            <w:r w:rsidRPr="00264FB2">
              <w:rPr>
                <w:rFonts w:asciiTheme="majorBidi" w:hAnsiTheme="majorBidi" w:cstheme="majorBidi"/>
                <w:sz w:val="20"/>
                <w:szCs w:val="20"/>
                <w:lang w:val="en-US"/>
              </w:rPr>
              <w:t>%)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794335A" w14:textId="77777777" w:rsidR="00294465" w:rsidRPr="0088055A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186</w:t>
            </w:r>
            <w:r w:rsidRPr="00264FB2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77.8</w:t>
            </w:r>
            <w:r w:rsidRPr="00264FB2">
              <w:rPr>
                <w:rFonts w:asciiTheme="majorBidi" w:hAnsiTheme="majorBidi" w:cstheme="majorBidi"/>
                <w:sz w:val="20"/>
                <w:szCs w:val="20"/>
                <w:lang w:val="en-US"/>
              </w:rPr>
              <w:t>%)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4B82CA21" w14:textId="77777777" w:rsidR="00294465" w:rsidRPr="0088055A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304</w:t>
            </w:r>
            <w:r w:rsidRPr="00264FB2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79.4</w:t>
            </w:r>
            <w:r w:rsidRPr="00264FB2">
              <w:rPr>
                <w:rFonts w:asciiTheme="majorBidi" w:hAnsiTheme="majorBidi" w:cstheme="majorBidi"/>
                <w:sz w:val="20"/>
                <w:szCs w:val="20"/>
                <w:lang w:val="en-US"/>
              </w:rPr>
              <w:t>%)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</w:tcBorders>
            <w:vAlign w:val="center"/>
          </w:tcPr>
          <w:p w14:paraId="739123EF" w14:textId="77777777" w:rsidR="00294465" w:rsidRPr="0088055A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0.334</w:t>
            </w:r>
          </w:p>
        </w:tc>
      </w:tr>
      <w:tr w:rsidR="00294465" w14:paraId="1BFA79C0" w14:textId="77777777" w:rsidTr="00F311E6">
        <w:tc>
          <w:tcPr>
            <w:tcW w:w="1702" w:type="dxa"/>
            <w:vMerge/>
            <w:vAlign w:val="center"/>
          </w:tcPr>
          <w:p w14:paraId="3A8472E9" w14:textId="77777777" w:rsidR="00294465" w:rsidRPr="00060E68" w:rsidRDefault="00294465" w:rsidP="00F311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602" w:type="dxa"/>
            <w:tcBorders>
              <w:bottom w:val="single" w:sz="4" w:space="0" w:color="auto"/>
            </w:tcBorders>
            <w:vAlign w:val="center"/>
          </w:tcPr>
          <w:p w14:paraId="063925B9" w14:textId="77777777" w:rsidR="00294465" w:rsidRPr="0088055A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Male</w:t>
            </w:r>
          </w:p>
        </w:tc>
        <w:tc>
          <w:tcPr>
            <w:tcW w:w="1801" w:type="dxa"/>
            <w:tcBorders>
              <w:bottom w:val="single" w:sz="4" w:space="0" w:color="auto"/>
            </w:tcBorders>
          </w:tcPr>
          <w:p w14:paraId="5968CBD9" w14:textId="77777777" w:rsidR="00294465" w:rsidRPr="0088055A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26</w:t>
            </w:r>
            <w:r w:rsidRPr="00264FB2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18.1</w:t>
            </w:r>
            <w:r w:rsidRPr="00264FB2">
              <w:rPr>
                <w:rFonts w:asciiTheme="majorBidi" w:hAnsiTheme="majorBidi" w:cstheme="majorBidi"/>
                <w:sz w:val="20"/>
                <w:szCs w:val="20"/>
                <w:lang w:val="en-US"/>
              </w:rPr>
              <w:t>%)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4613307" w14:textId="77777777" w:rsidR="00294465" w:rsidRPr="0088055A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53</w:t>
            </w:r>
            <w:r w:rsidRPr="00264FB2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22.2</w:t>
            </w:r>
            <w:r w:rsidRPr="00264FB2">
              <w:rPr>
                <w:rFonts w:asciiTheme="majorBidi" w:hAnsiTheme="majorBidi" w:cstheme="majorBidi"/>
                <w:sz w:val="20"/>
                <w:szCs w:val="20"/>
                <w:lang w:val="en-US"/>
              </w:rPr>
              <w:t>%)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FEF5C4C" w14:textId="77777777" w:rsidR="00294465" w:rsidRPr="0088055A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79</w:t>
            </w:r>
            <w:r w:rsidRPr="00264FB2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20.6</w:t>
            </w:r>
            <w:r w:rsidRPr="00264FB2">
              <w:rPr>
                <w:rFonts w:asciiTheme="majorBidi" w:hAnsiTheme="majorBidi" w:cstheme="majorBidi"/>
                <w:sz w:val="20"/>
                <w:szCs w:val="20"/>
                <w:lang w:val="en-US"/>
              </w:rPr>
              <w:t>%)</w:t>
            </w:r>
          </w:p>
        </w:tc>
        <w:tc>
          <w:tcPr>
            <w:tcW w:w="1034" w:type="dxa"/>
            <w:vMerge/>
            <w:tcBorders>
              <w:bottom w:val="single" w:sz="4" w:space="0" w:color="auto"/>
            </w:tcBorders>
            <w:vAlign w:val="center"/>
          </w:tcPr>
          <w:p w14:paraId="5CB4B7C2" w14:textId="77777777" w:rsidR="00294465" w:rsidRPr="0088055A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</w:p>
        </w:tc>
      </w:tr>
      <w:tr w:rsidR="00294465" w14:paraId="348DA881" w14:textId="77777777" w:rsidTr="00F311E6">
        <w:tc>
          <w:tcPr>
            <w:tcW w:w="1702" w:type="dxa"/>
            <w:vAlign w:val="center"/>
          </w:tcPr>
          <w:p w14:paraId="731D8048" w14:textId="77777777" w:rsidR="00294465" w:rsidRPr="00060E68" w:rsidRDefault="00294465" w:rsidP="00F311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060E68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Age</w:t>
            </w:r>
          </w:p>
        </w:tc>
        <w:tc>
          <w:tcPr>
            <w:tcW w:w="26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CF3993" w14:textId="77777777" w:rsidR="00294465" w:rsidRPr="0088055A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Median (IQR)</w:t>
            </w: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E09A24" w14:textId="77777777" w:rsidR="00294465" w:rsidRPr="0088055A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66 (61 – 71.5)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861378" w14:textId="77777777" w:rsidR="00294465" w:rsidRPr="0088055A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70 (64 – 75)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A5CBDD" w14:textId="77777777" w:rsidR="00294465" w:rsidRPr="0088055A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68.5 (62 – 74)</w:t>
            </w:r>
          </w:p>
        </w:tc>
        <w:tc>
          <w:tcPr>
            <w:tcW w:w="10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8AE55A" w14:textId="77777777" w:rsidR="00294465" w:rsidRPr="00792CE7" w:rsidRDefault="00294465" w:rsidP="00F311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792CE7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&lt;0.001</w:t>
            </w:r>
          </w:p>
        </w:tc>
      </w:tr>
      <w:tr w:rsidR="00294465" w14:paraId="0ED6888E" w14:textId="77777777" w:rsidTr="00F311E6">
        <w:tc>
          <w:tcPr>
            <w:tcW w:w="1702" w:type="dxa"/>
            <w:vMerge w:val="restart"/>
            <w:vAlign w:val="center"/>
          </w:tcPr>
          <w:p w14:paraId="39862B8A" w14:textId="77777777" w:rsidR="00294465" w:rsidRPr="00060E68" w:rsidRDefault="00294465" w:rsidP="00F311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Coverage</w:t>
            </w:r>
          </w:p>
        </w:tc>
        <w:tc>
          <w:tcPr>
            <w:tcW w:w="2602" w:type="dxa"/>
            <w:tcBorders>
              <w:top w:val="single" w:sz="4" w:space="0" w:color="auto"/>
            </w:tcBorders>
            <w:vAlign w:val="center"/>
          </w:tcPr>
          <w:p w14:paraId="6B411C54" w14:textId="77777777" w:rsidR="00294465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No (&lt; 65 years)</w:t>
            </w:r>
          </w:p>
        </w:tc>
        <w:tc>
          <w:tcPr>
            <w:tcW w:w="1801" w:type="dxa"/>
            <w:tcBorders>
              <w:top w:val="single" w:sz="4" w:space="0" w:color="auto"/>
            </w:tcBorders>
          </w:tcPr>
          <w:p w14:paraId="3BE8C27E" w14:textId="77777777" w:rsidR="00294465" w:rsidRPr="0088055A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59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40.7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%)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B7A3EE7" w14:textId="77777777" w:rsidR="00294465" w:rsidRPr="0088055A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65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27.2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%)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4BCC09AC" w14:textId="77777777" w:rsidR="00294465" w:rsidRPr="0088055A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124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32.3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%)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</w:tcBorders>
            <w:vAlign w:val="center"/>
          </w:tcPr>
          <w:p w14:paraId="6D9BD8BC" w14:textId="77777777" w:rsidR="00294465" w:rsidRPr="007B20E8" w:rsidRDefault="00294465" w:rsidP="00F311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7B20E8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0.006</w:t>
            </w:r>
          </w:p>
        </w:tc>
      </w:tr>
      <w:tr w:rsidR="00294465" w14:paraId="53591E38" w14:textId="77777777" w:rsidTr="00F311E6">
        <w:tc>
          <w:tcPr>
            <w:tcW w:w="1702" w:type="dxa"/>
            <w:vMerge/>
            <w:vAlign w:val="center"/>
          </w:tcPr>
          <w:p w14:paraId="5741648F" w14:textId="77777777" w:rsidR="00294465" w:rsidRPr="00060E68" w:rsidRDefault="00294465" w:rsidP="00F311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602" w:type="dxa"/>
            <w:tcBorders>
              <w:bottom w:val="single" w:sz="4" w:space="0" w:color="auto"/>
            </w:tcBorders>
            <w:vAlign w:val="center"/>
          </w:tcPr>
          <w:p w14:paraId="02BBABE7" w14:textId="77777777" w:rsidR="00294465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Yes (≥ 65 years)</w:t>
            </w:r>
          </w:p>
        </w:tc>
        <w:tc>
          <w:tcPr>
            <w:tcW w:w="1801" w:type="dxa"/>
            <w:tcBorders>
              <w:bottom w:val="single" w:sz="4" w:space="0" w:color="auto"/>
            </w:tcBorders>
          </w:tcPr>
          <w:p w14:paraId="74BE6A3F" w14:textId="77777777" w:rsidR="00294465" w:rsidRPr="0088055A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86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59.3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%)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7FEEEF8" w14:textId="77777777" w:rsidR="00294465" w:rsidRPr="0088055A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174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72.8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%)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A228939" w14:textId="77777777" w:rsidR="00294465" w:rsidRPr="0088055A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260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67.7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%)</w:t>
            </w:r>
          </w:p>
        </w:tc>
        <w:tc>
          <w:tcPr>
            <w:tcW w:w="1034" w:type="dxa"/>
            <w:vMerge/>
            <w:tcBorders>
              <w:bottom w:val="single" w:sz="4" w:space="0" w:color="auto"/>
            </w:tcBorders>
            <w:vAlign w:val="center"/>
          </w:tcPr>
          <w:p w14:paraId="39F6FD1D" w14:textId="77777777" w:rsidR="00294465" w:rsidRPr="0088055A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</w:p>
        </w:tc>
      </w:tr>
      <w:tr w:rsidR="00294465" w14:paraId="6405B75B" w14:textId="77777777" w:rsidTr="00F311E6">
        <w:tc>
          <w:tcPr>
            <w:tcW w:w="1702" w:type="dxa"/>
            <w:vMerge w:val="restart"/>
            <w:vAlign w:val="center"/>
          </w:tcPr>
          <w:p w14:paraId="1CE93EA3" w14:textId="77777777" w:rsidR="00294465" w:rsidRPr="00060E68" w:rsidRDefault="00294465" w:rsidP="00F311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060E68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Education</w:t>
            </w:r>
          </w:p>
        </w:tc>
        <w:tc>
          <w:tcPr>
            <w:tcW w:w="2602" w:type="dxa"/>
            <w:tcBorders>
              <w:top w:val="single" w:sz="4" w:space="0" w:color="auto"/>
            </w:tcBorders>
            <w:vAlign w:val="center"/>
          </w:tcPr>
          <w:p w14:paraId="3B14A318" w14:textId="77777777" w:rsidR="00294465" w:rsidRPr="0088055A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Elementary</w:t>
            </w:r>
          </w:p>
        </w:tc>
        <w:tc>
          <w:tcPr>
            <w:tcW w:w="1801" w:type="dxa"/>
            <w:tcBorders>
              <w:top w:val="single" w:sz="4" w:space="0" w:color="auto"/>
            </w:tcBorders>
          </w:tcPr>
          <w:p w14:paraId="21C1AC2F" w14:textId="77777777" w:rsidR="00294465" w:rsidRPr="0088055A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2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1.4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%)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DF74019" w14:textId="77777777" w:rsidR="00294465" w:rsidRPr="0088055A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4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1.7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%)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3162BB53" w14:textId="77777777" w:rsidR="00294465" w:rsidRPr="0088055A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6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1.6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%)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</w:tcBorders>
            <w:vAlign w:val="center"/>
          </w:tcPr>
          <w:p w14:paraId="33B93A7E" w14:textId="77777777" w:rsidR="00294465" w:rsidRPr="0088055A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0.973</w:t>
            </w:r>
          </w:p>
        </w:tc>
      </w:tr>
      <w:tr w:rsidR="00294465" w14:paraId="372DE020" w14:textId="77777777" w:rsidTr="00F311E6">
        <w:tc>
          <w:tcPr>
            <w:tcW w:w="1702" w:type="dxa"/>
            <w:vMerge/>
            <w:vAlign w:val="center"/>
          </w:tcPr>
          <w:p w14:paraId="4A58181E" w14:textId="77777777" w:rsidR="00294465" w:rsidRPr="00060E68" w:rsidRDefault="00294465" w:rsidP="00F311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602" w:type="dxa"/>
            <w:vAlign w:val="center"/>
          </w:tcPr>
          <w:p w14:paraId="30A20C9E" w14:textId="77777777" w:rsidR="00294465" w:rsidRPr="0088055A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Secondary</w:t>
            </w:r>
          </w:p>
        </w:tc>
        <w:tc>
          <w:tcPr>
            <w:tcW w:w="1801" w:type="dxa"/>
          </w:tcPr>
          <w:p w14:paraId="53CADB72" w14:textId="77777777" w:rsidR="00294465" w:rsidRPr="0088055A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81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55.9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%)</w:t>
            </w:r>
          </w:p>
        </w:tc>
        <w:tc>
          <w:tcPr>
            <w:tcW w:w="2268" w:type="dxa"/>
          </w:tcPr>
          <w:p w14:paraId="28517A49" w14:textId="77777777" w:rsidR="00294465" w:rsidRPr="0088055A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131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54.8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%)</w:t>
            </w:r>
          </w:p>
        </w:tc>
        <w:tc>
          <w:tcPr>
            <w:tcW w:w="1984" w:type="dxa"/>
          </w:tcPr>
          <w:p w14:paraId="58CCFC23" w14:textId="77777777" w:rsidR="00294465" w:rsidRPr="0088055A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212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55.2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%)</w:t>
            </w:r>
          </w:p>
        </w:tc>
        <w:tc>
          <w:tcPr>
            <w:tcW w:w="1034" w:type="dxa"/>
            <w:vMerge/>
            <w:vAlign w:val="center"/>
          </w:tcPr>
          <w:p w14:paraId="4AF1BEB4" w14:textId="77777777" w:rsidR="00294465" w:rsidRPr="0088055A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</w:p>
        </w:tc>
      </w:tr>
      <w:tr w:rsidR="00294465" w14:paraId="177F308B" w14:textId="77777777" w:rsidTr="00F311E6">
        <w:tc>
          <w:tcPr>
            <w:tcW w:w="1702" w:type="dxa"/>
            <w:vMerge/>
            <w:vAlign w:val="center"/>
          </w:tcPr>
          <w:p w14:paraId="75FBF234" w14:textId="77777777" w:rsidR="00294465" w:rsidRPr="00060E68" w:rsidRDefault="00294465" w:rsidP="00F311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602" w:type="dxa"/>
            <w:tcBorders>
              <w:bottom w:val="single" w:sz="4" w:space="0" w:color="auto"/>
            </w:tcBorders>
            <w:vAlign w:val="center"/>
          </w:tcPr>
          <w:p w14:paraId="5D87B923" w14:textId="77777777" w:rsidR="00294465" w:rsidRPr="0088055A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University</w:t>
            </w:r>
          </w:p>
        </w:tc>
        <w:tc>
          <w:tcPr>
            <w:tcW w:w="1801" w:type="dxa"/>
            <w:tcBorders>
              <w:bottom w:val="single" w:sz="4" w:space="0" w:color="auto"/>
            </w:tcBorders>
          </w:tcPr>
          <w:p w14:paraId="3AD6647C" w14:textId="77777777" w:rsidR="00294465" w:rsidRPr="0088055A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62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42.8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%)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DD9AAAF" w14:textId="77777777" w:rsidR="00294465" w:rsidRPr="0088055A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104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43.5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%)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275D9E9" w14:textId="77777777" w:rsidR="00294465" w:rsidRPr="0088055A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166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43.2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%)</w:t>
            </w:r>
          </w:p>
        </w:tc>
        <w:tc>
          <w:tcPr>
            <w:tcW w:w="1034" w:type="dxa"/>
            <w:vMerge/>
            <w:tcBorders>
              <w:bottom w:val="single" w:sz="4" w:space="0" w:color="auto"/>
            </w:tcBorders>
            <w:vAlign w:val="center"/>
          </w:tcPr>
          <w:p w14:paraId="6E358D6B" w14:textId="77777777" w:rsidR="00294465" w:rsidRPr="0088055A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</w:p>
        </w:tc>
      </w:tr>
      <w:tr w:rsidR="00294465" w14:paraId="5C91F9E5" w14:textId="77777777" w:rsidTr="00F311E6">
        <w:tc>
          <w:tcPr>
            <w:tcW w:w="1702" w:type="dxa"/>
            <w:vMerge w:val="restart"/>
            <w:vAlign w:val="center"/>
          </w:tcPr>
          <w:p w14:paraId="057602EA" w14:textId="77777777" w:rsidR="00294465" w:rsidRPr="00060E68" w:rsidRDefault="00294465" w:rsidP="00F311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Income</w:t>
            </w:r>
          </w:p>
        </w:tc>
        <w:tc>
          <w:tcPr>
            <w:tcW w:w="2602" w:type="dxa"/>
            <w:tcBorders>
              <w:top w:val="single" w:sz="4" w:space="0" w:color="auto"/>
            </w:tcBorders>
            <w:vAlign w:val="center"/>
          </w:tcPr>
          <w:p w14:paraId="1B5A8A40" w14:textId="77777777" w:rsidR="00294465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Pension Only</w:t>
            </w:r>
          </w:p>
        </w:tc>
        <w:tc>
          <w:tcPr>
            <w:tcW w:w="1801" w:type="dxa"/>
            <w:tcBorders>
              <w:top w:val="single" w:sz="4" w:space="0" w:color="auto"/>
            </w:tcBorders>
          </w:tcPr>
          <w:p w14:paraId="7B767869" w14:textId="77777777" w:rsidR="00294465" w:rsidRPr="0088055A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88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60.7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%)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AF65912" w14:textId="77777777" w:rsidR="00294465" w:rsidRPr="0088055A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143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59.8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%)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27C3C402" w14:textId="77777777" w:rsidR="00294465" w:rsidRPr="0088055A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231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60.2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%)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</w:tcBorders>
            <w:vAlign w:val="center"/>
          </w:tcPr>
          <w:p w14:paraId="1C434A9C" w14:textId="77777777" w:rsidR="00294465" w:rsidRPr="0088055A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0.868</w:t>
            </w:r>
          </w:p>
        </w:tc>
      </w:tr>
      <w:tr w:rsidR="00294465" w14:paraId="3D354892" w14:textId="77777777" w:rsidTr="00F311E6">
        <w:tc>
          <w:tcPr>
            <w:tcW w:w="1702" w:type="dxa"/>
            <w:vMerge/>
            <w:vAlign w:val="center"/>
          </w:tcPr>
          <w:p w14:paraId="672C9B02" w14:textId="77777777" w:rsidR="00294465" w:rsidRPr="00060E68" w:rsidRDefault="00294465" w:rsidP="00F311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602" w:type="dxa"/>
            <w:tcBorders>
              <w:bottom w:val="single" w:sz="4" w:space="0" w:color="auto"/>
            </w:tcBorders>
            <w:vAlign w:val="center"/>
          </w:tcPr>
          <w:p w14:paraId="35438D3E" w14:textId="77777777" w:rsidR="00294465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Pension + Additional Sources</w:t>
            </w:r>
          </w:p>
        </w:tc>
        <w:tc>
          <w:tcPr>
            <w:tcW w:w="1801" w:type="dxa"/>
            <w:tcBorders>
              <w:bottom w:val="single" w:sz="4" w:space="0" w:color="auto"/>
            </w:tcBorders>
          </w:tcPr>
          <w:p w14:paraId="7B8E647A" w14:textId="77777777" w:rsidR="00294465" w:rsidRPr="0088055A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57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39.3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%)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0B19E2C" w14:textId="77777777" w:rsidR="00294465" w:rsidRPr="0088055A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96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40.2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%)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90DCF95" w14:textId="77777777" w:rsidR="00294465" w:rsidRPr="0088055A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153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39.8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%)</w:t>
            </w:r>
          </w:p>
        </w:tc>
        <w:tc>
          <w:tcPr>
            <w:tcW w:w="1034" w:type="dxa"/>
            <w:vMerge/>
            <w:tcBorders>
              <w:bottom w:val="single" w:sz="4" w:space="0" w:color="auto"/>
            </w:tcBorders>
            <w:vAlign w:val="center"/>
          </w:tcPr>
          <w:p w14:paraId="01E1598E" w14:textId="77777777" w:rsidR="00294465" w:rsidRPr="0088055A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</w:p>
        </w:tc>
      </w:tr>
      <w:tr w:rsidR="00294465" w14:paraId="6B875EAF" w14:textId="77777777" w:rsidTr="00F311E6">
        <w:tc>
          <w:tcPr>
            <w:tcW w:w="1702" w:type="dxa"/>
            <w:vMerge w:val="restart"/>
            <w:vAlign w:val="center"/>
          </w:tcPr>
          <w:p w14:paraId="402DD46B" w14:textId="77777777" w:rsidR="00294465" w:rsidRPr="00060E68" w:rsidRDefault="00294465" w:rsidP="00F311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060E68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Residence</w:t>
            </w:r>
          </w:p>
        </w:tc>
        <w:tc>
          <w:tcPr>
            <w:tcW w:w="2602" w:type="dxa"/>
            <w:tcBorders>
              <w:top w:val="single" w:sz="4" w:space="0" w:color="auto"/>
            </w:tcBorders>
            <w:vAlign w:val="center"/>
          </w:tcPr>
          <w:p w14:paraId="393AF360" w14:textId="77777777" w:rsidR="00294465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Own household</w:t>
            </w:r>
          </w:p>
        </w:tc>
        <w:tc>
          <w:tcPr>
            <w:tcW w:w="1801" w:type="dxa"/>
            <w:tcBorders>
              <w:top w:val="single" w:sz="4" w:space="0" w:color="auto"/>
            </w:tcBorders>
          </w:tcPr>
          <w:p w14:paraId="25976FEF" w14:textId="77777777" w:rsidR="00294465" w:rsidRPr="0088055A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142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97.9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%)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DADF74B" w14:textId="77777777" w:rsidR="00294465" w:rsidRPr="0088055A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238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99.6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%)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55F4DF6C" w14:textId="77777777" w:rsidR="00294465" w:rsidRPr="0088055A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380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99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%)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</w:tcBorders>
            <w:vAlign w:val="center"/>
          </w:tcPr>
          <w:p w14:paraId="2E2C10A5" w14:textId="77777777" w:rsidR="00294465" w:rsidRPr="0088055A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0.244</w:t>
            </w:r>
          </w:p>
        </w:tc>
      </w:tr>
      <w:tr w:rsidR="00294465" w14:paraId="6EBF15BE" w14:textId="77777777" w:rsidTr="00F311E6">
        <w:tc>
          <w:tcPr>
            <w:tcW w:w="1702" w:type="dxa"/>
            <w:vMerge/>
            <w:vAlign w:val="center"/>
          </w:tcPr>
          <w:p w14:paraId="43484A1F" w14:textId="77777777" w:rsidR="00294465" w:rsidRPr="00060E68" w:rsidRDefault="00294465" w:rsidP="00F311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602" w:type="dxa"/>
            <w:vAlign w:val="center"/>
          </w:tcPr>
          <w:p w14:paraId="47506C7D" w14:textId="77777777" w:rsidR="00294465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Elderly Home</w:t>
            </w:r>
          </w:p>
        </w:tc>
        <w:tc>
          <w:tcPr>
            <w:tcW w:w="1801" w:type="dxa"/>
          </w:tcPr>
          <w:p w14:paraId="735EE075" w14:textId="77777777" w:rsidR="00294465" w:rsidRPr="0088055A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2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1.4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%)</w:t>
            </w:r>
          </w:p>
        </w:tc>
        <w:tc>
          <w:tcPr>
            <w:tcW w:w="2268" w:type="dxa"/>
          </w:tcPr>
          <w:p w14:paraId="19D5DBAC" w14:textId="77777777" w:rsidR="00294465" w:rsidRPr="0088055A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0.4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%)</w:t>
            </w:r>
          </w:p>
        </w:tc>
        <w:tc>
          <w:tcPr>
            <w:tcW w:w="1984" w:type="dxa"/>
          </w:tcPr>
          <w:p w14:paraId="3C591001" w14:textId="77777777" w:rsidR="00294465" w:rsidRPr="0088055A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3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0.8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%)</w:t>
            </w:r>
          </w:p>
        </w:tc>
        <w:tc>
          <w:tcPr>
            <w:tcW w:w="1034" w:type="dxa"/>
            <w:vMerge/>
            <w:vAlign w:val="center"/>
          </w:tcPr>
          <w:p w14:paraId="3FC7CAE2" w14:textId="77777777" w:rsidR="00294465" w:rsidRPr="0088055A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</w:p>
        </w:tc>
      </w:tr>
      <w:tr w:rsidR="00294465" w14:paraId="1F7D5F4C" w14:textId="77777777" w:rsidTr="00F311E6">
        <w:tc>
          <w:tcPr>
            <w:tcW w:w="1702" w:type="dxa"/>
            <w:vMerge/>
            <w:vAlign w:val="center"/>
          </w:tcPr>
          <w:p w14:paraId="33B20B77" w14:textId="77777777" w:rsidR="00294465" w:rsidRPr="00060E68" w:rsidRDefault="00294465" w:rsidP="00F311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602" w:type="dxa"/>
            <w:tcBorders>
              <w:bottom w:val="single" w:sz="4" w:space="0" w:color="auto"/>
            </w:tcBorders>
            <w:vAlign w:val="center"/>
          </w:tcPr>
          <w:p w14:paraId="506EAE5E" w14:textId="77777777" w:rsidR="00294465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Nursing Home</w:t>
            </w:r>
          </w:p>
        </w:tc>
        <w:tc>
          <w:tcPr>
            <w:tcW w:w="1801" w:type="dxa"/>
            <w:tcBorders>
              <w:bottom w:val="single" w:sz="4" w:space="0" w:color="auto"/>
            </w:tcBorders>
          </w:tcPr>
          <w:p w14:paraId="412439B2" w14:textId="77777777" w:rsidR="00294465" w:rsidRPr="0088055A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0.7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%)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5C62A92" w14:textId="77777777" w:rsidR="00294465" w:rsidRPr="0088055A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0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0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%)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E5BF2C3" w14:textId="77777777" w:rsidR="00294465" w:rsidRPr="0088055A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0.3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%)</w:t>
            </w:r>
          </w:p>
        </w:tc>
        <w:tc>
          <w:tcPr>
            <w:tcW w:w="1034" w:type="dxa"/>
            <w:vMerge/>
            <w:tcBorders>
              <w:bottom w:val="single" w:sz="4" w:space="0" w:color="auto"/>
            </w:tcBorders>
            <w:vAlign w:val="center"/>
          </w:tcPr>
          <w:p w14:paraId="687D06DE" w14:textId="77777777" w:rsidR="00294465" w:rsidRPr="0088055A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</w:p>
        </w:tc>
      </w:tr>
      <w:tr w:rsidR="00294465" w14:paraId="523D6624" w14:textId="77777777" w:rsidTr="00F311E6">
        <w:tc>
          <w:tcPr>
            <w:tcW w:w="1702" w:type="dxa"/>
            <w:vMerge w:val="restart"/>
            <w:vAlign w:val="center"/>
          </w:tcPr>
          <w:p w14:paraId="27BDA89F" w14:textId="77777777" w:rsidR="00294465" w:rsidRPr="00060E68" w:rsidRDefault="00294465" w:rsidP="00F311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060E68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Smoking</w:t>
            </w:r>
          </w:p>
        </w:tc>
        <w:tc>
          <w:tcPr>
            <w:tcW w:w="2602" w:type="dxa"/>
            <w:tcBorders>
              <w:top w:val="single" w:sz="4" w:space="0" w:color="auto"/>
            </w:tcBorders>
            <w:vAlign w:val="center"/>
          </w:tcPr>
          <w:p w14:paraId="31FAB693" w14:textId="77777777" w:rsidR="00294465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No</w:t>
            </w:r>
          </w:p>
        </w:tc>
        <w:tc>
          <w:tcPr>
            <w:tcW w:w="1801" w:type="dxa"/>
            <w:tcBorders>
              <w:top w:val="single" w:sz="4" w:space="0" w:color="auto"/>
            </w:tcBorders>
          </w:tcPr>
          <w:p w14:paraId="7A3B04EF" w14:textId="77777777" w:rsidR="00294465" w:rsidRPr="0088055A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126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86.9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%)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539355E" w14:textId="77777777" w:rsidR="00294465" w:rsidRPr="0088055A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211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88.3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%)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3EC12A65" w14:textId="77777777" w:rsidR="00294465" w:rsidRPr="0088055A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337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87.8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%)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</w:tcBorders>
            <w:vAlign w:val="center"/>
          </w:tcPr>
          <w:p w14:paraId="138436F7" w14:textId="77777777" w:rsidR="00294465" w:rsidRPr="0088055A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0.687</w:t>
            </w:r>
          </w:p>
        </w:tc>
      </w:tr>
      <w:tr w:rsidR="00294465" w14:paraId="4FE09844" w14:textId="77777777" w:rsidTr="00F311E6">
        <w:tc>
          <w:tcPr>
            <w:tcW w:w="1702" w:type="dxa"/>
            <w:vMerge/>
            <w:vAlign w:val="center"/>
          </w:tcPr>
          <w:p w14:paraId="188446B3" w14:textId="77777777" w:rsidR="00294465" w:rsidRPr="00060E68" w:rsidRDefault="00294465" w:rsidP="00F311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602" w:type="dxa"/>
            <w:tcBorders>
              <w:bottom w:val="single" w:sz="4" w:space="0" w:color="auto"/>
            </w:tcBorders>
            <w:vAlign w:val="center"/>
          </w:tcPr>
          <w:p w14:paraId="25990FC7" w14:textId="77777777" w:rsidR="00294465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Yes</w:t>
            </w:r>
          </w:p>
        </w:tc>
        <w:tc>
          <w:tcPr>
            <w:tcW w:w="1801" w:type="dxa"/>
            <w:tcBorders>
              <w:bottom w:val="single" w:sz="4" w:space="0" w:color="auto"/>
            </w:tcBorders>
          </w:tcPr>
          <w:p w14:paraId="7BFF1B75" w14:textId="77777777" w:rsidR="00294465" w:rsidRPr="0088055A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19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13.1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%)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4CD535D" w14:textId="77777777" w:rsidR="00294465" w:rsidRPr="0088055A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28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11.7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%)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403D400" w14:textId="77777777" w:rsidR="00294465" w:rsidRPr="0088055A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47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12.2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%)</w:t>
            </w:r>
          </w:p>
        </w:tc>
        <w:tc>
          <w:tcPr>
            <w:tcW w:w="1034" w:type="dxa"/>
            <w:vMerge/>
            <w:tcBorders>
              <w:bottom w:val="single" w:sz="4" w:space="0" w:color="auto"/>
            </w:tcBorders>
            <w:vAlign w:val="center"/>
          </w:tcPr>
          <w:p w14:paraId="31E8ED33" w14:textId="77777777" w:rsidR="00294465" w:rsidRPr="0088055A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</w:p>
        </w:tc>
      </w:tr>
      <w:tr w:rsidR="00294465" w14:paraId="7E726C6E" w14:textId="77777777" w:rsidTr="00F311E6">
        <w:tc>
          <w:tcPr>
            <w:tcW w:w="1702" w:type="dxa"/>
            <w:vMerge w:val="restart"/>
            <w:vAlign w:val="center"/>
          </w:tcPr>
          <w:p w14:paraId="763E4144" w14:textId="77777777" w:rsidR="00294465" w:rsidRPr="00060E68" w:rsidRDefault="00294465" w:rsidP="00F311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060E68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BMI Level</w:t>
            </w:r>
          </w:p>
        </w:tc>
        <w:tc>
          <w:tcPr>
            <w:tcW w:w="2602" w:type="dxa"/>
            <w:tcBorders>
              <w:top w:val="single" w:sz="4" w:space="0" w:color="auto"/>
            </w:tcBorders>
            <w:vAlign w:val="center"/>
          </w:tcPr>
          <w:p w14:paraId="4D5AC25E" w14:textId="77777777" w:rsidR="00294465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Normal</w:t>
            </w:r>
          </w:p>
        </w:tc>
        <w:tc>
          <w:tcPr>
            <w:tcW w:w="1801" w:type="dxa"/>
            <w:tcBorders>
              <w:top w:val="single" w:sz="4" w:space="0" w:color="auto"/>
            </w:tcBorders>
          </w:tcPr>
          <w:p w14:paraId="2DDF62F2" w14:textId="77777777" w:rsidR="00294465" w:rsidRPr="0088055A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49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34.5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%)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DE3ACBC" w14:textId="77777777" w:rsidR="00294465" w:rsidRPr="0088055A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76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32.1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%)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5266ABCC" w14:textId="77777777" w:rsidR="00294465" w:rsidRPr="0088055A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125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33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%)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</w:tcBorders>
            <w:vAlign w:val="center"/>
          </w:tcPr>
          <w:p w14:paraId="47D9828E" w14:textId="77777777" w:rsidR="00294465" w:rsidRPr="0088055A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0.953</w:t>
            </w:r>
          </w:p>
        </w:tc>
      </w:tr>
      <w:tr w:rsidR="00294465" w14:paraId="0654E8E0" w14:textId="77777777" w:rsidTr="00F311E6">
        <w:tc>
          <w:tcPr>
            <w:tcW w:w="1702" w:type="dxa"/>
            <w:vMerge/>
            <w:vAlign w:val="center"/>
          </w:tcPr>
          <w:p w14:paraId="06B6B8EB" w14:textId="77777777" w:rsidR="00294465" w:rsidRPr="00060E68" w:rsidRDefault="00294465" w:rsidP="00F311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602" w:type="dxa"/>
            <w:vAlign w:val="center"/>
          </w:tcPr>
          <w:p w14:paraId="2AE0B3B7" w14:textId="77777777" w:rsidR="00294465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Overweight</w:t>
            </w:r>
          </w:p>
        </w:tc>
        <w:tc>
          <w:tcPr>
            <w:tcW w:w="1801" w:type="dxa"/>
          </w:tcPr>
          <w:p w14:paraId="095B2AA2" w14:textId="77777777" w:rsidR="00294465" w:rsidRPr="0088055A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61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43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%)</w:t>
            </w:r>
          </w:p>
        </w:tc>
        <w:tc>
          <w:tcPr>
            <w:tcW w:w="2268" w:type="dxa"/>
          </w:tcPr>
          <w:p w14:paraId="097F3058" w14:textId="77777777" w:rsidR="00294465" w:rsidRPr="0088055A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103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43.5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%)</w:t>
            </w:r>
          </w:p>
        </w:tc>
        <w:tc>
          <w:tcPr>
            <w:tcW w:w="1984" w:type="dxa"/>
          </w:tcPr>
          <w:p w14:paraId="6F6E48E1" w14:textId="77777777" w:rsidR="00294465" w:rsidRPr="0088055A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146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43.3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%)</w:t>
            </w:r>
          </w:p>
        </w:tc>
        <w:tc>
          <w:tcPr>
            <w:tcW w:w="1034" w:type="dxa"/>
            <w:vMerge/>
            <w:vAlign w:val="center"/>
          </w:tcPr>
          <w:p w14:paraId="74EEC051" w14:textId="77777777" w:rsidR="00294465" w:rsidRPr="0088055A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</w:p>
        </w:tc>
      </w:tr>
      <w:tr w:rsidR="00294465" w14:paraId="2087BFB6" w14:textId="77777777" w:rsidTr="00F311E6">
        <w:tc>
          <w:tcPr>
            <w:tcW w:w="1702" w:type="dxa"/>
            <w:vMerge/>
            <w:vAlign w:val="center"/>
          </w:tcPr>
          <w:p w14:paraId="0276A030" w14:textId="77777777" w:rsidR="00294465" w:rsidRPr="00060E68" w:rsidRDefault="00294465" w:rsidP="00F311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602" w:type="dxa"/>
            <w:vAlign w:val="center"/>
          </w:tcPr>
          <w:p w14:paraId="1BEBF781" w14:textId="77777777" w:rsidR="00294465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Obese</w:t>
            </w:r>
          </w:p>
        </w:tc>
        <w:tc>
          <w:tcPr>
            <w:tcW w:w="1801" w:type="dxa"/>
          </w:tcPr>
          <w:p w14:paraId="4682CDD5" w14:textId="77777777" w:rsidR="00294465" w:rsidRPr="0088055A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21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14.8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%)</w:t>
            </w:r>
          </w:p>
        </w:tc>
        <w:tc>
          <w:tcPr>
            <w:tcW w:w="2268" w:type="dxa"/>
          </w:tcPr>
          <w:p w14:paraId="231F372D" w14:textId="77777777" w:rsidR="00294465" w:rsidRPr="0088055A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37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15.6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%)</w:t>
            </w:r>
          </w:p>
        </w:tc>
        <w:tc>
          <w:tcPr>
            <w:tcW w:w="1984" w:type="dxa"/>
          </w:tcPr>
          <w:p w14:paraId="7F94882B" w14:textId="77777777" w:rsidR="00294465" w:rsidRPr="0088055A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58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15.3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%)</w:t>
            </w:r>
          </w:p>
        </w:tc>
        <w:tc>
          <w:tcPr>
            <w:tcW w:w="1034" w:type="dxa"/>
            <w:vMerge/>
            <w:vAlign w:val="center"/>
          </w:tcPr>
          <w:p w14:paraId="0038DD20" w14:textId="77777777" w:rsidR="00294465" w:rsidRPr="0088055A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</w:p>
        </w:tc>
      </w:tr>
      <w:tr w:rsidR="00294465" w14:paraId="18AA2431" w14:textId="77777777" w:rsidTr="00F311E6">
        <w:tc>
          <w:tcPr>
            <w:tcW w:w="1702" w:type="dxa"/>
            <w:vMerge/>
            <w:vAlign w:val="center"/>
          </w:tcPr>
          <w:p w14:paraId="12D26D9B" w14:textId="77777777" w:rsidR="00294465" w:rsidRPr="00060E68" w:rsidRDefault="00294465" w:rsidP="00F311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602" w:type="dxa"/>
            <w:tcBorders>
              <w:bottom w:val="single" w:sz="4" w:space="0" w:color="auto"/>
            </w:tcBorders>
            <w:vAlign w:val="center"/>
          </w:tcPr>
          <w:p w14:paraId="2DC395EC" w14:textId="77777777" w:rsidR="00294465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Extremely Obese</w:t>
            </w:r>
          </w:p>
        </w:tc>
        <w:tc>
          <w:tcPr>
            <w:tcW w:w="1801" w:type="dxa"/>
            <w:tcBorders>
              <w:bottom w:val="single" w:sz="4" w:space="0" w:color="auto"/>
            </w:tcBorders>
          </w:tcPr>
          <w:p w14:paraId="435B4491" w14:textId="77777777" w:rsidR="00294465" w:rsidRPr="0088055A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11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7.7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%)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F62539B" w14:textId="77777777" w:rsidR="00294465" w:rsidRPr="0088055A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21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8.9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%)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A2E2E7D" w14:textId="77777777" w:rsidR="00294465" w:rsidRPr="0088055A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32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8.4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%)</w:t>
            </w:r>
          </w:p>
        </w:tc>
        <w:tc>
          <w:tcPr>
            <w:tcW w:w="1034" w:type="dxa"/>
            <w:vMerge/>
            <w:tcBorders>
              <w:bottom w:val="single" w:sz="4" w:space="0" w:color="auto"/>
            </w:tcBorders>
            <w:vAlign w:val="center"/>
          </w:tcPr>
          <w:p w14:paraId="78BA2854" w14:textId="77777777" w:rsidR="00294465" w:rsidRPr="0088055A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</w:p>
        </w:tc>
      </w:tr>
      <w:tr w:rsidR="00294465" w14:paraId="1AD7C9E4" w14:textId="77777777" w:rsidTr="00F311E6">
        <w:tc>
          <w:tcPr>
            <w:tcW w:w="1702" w:type="dxa"/>
            <w:vMerge w:val="restart"/>
            <w:tcBorders>
              <w:bottom w:val="single" w:sz="4" w:space="0" w:color="auto"/>
            </w:tcBorders>
            <w:vAlign w:val="center"/>
          </w:tcPr>
          <w:p w14:paraId="523B2113" w14:textId="77777777" w:rsidR="00294465" w:rsidRPr="00060E68" w:rsidRDefault="00294465" w:rsidP="00F311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060E68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Chronic Diseases</w:t>
            </w:r>
          </w:p>
        </w:tc>
        <w:tc>
          <w:tcPr>
            <w:tcW w:w="2602" w:type="dxa"/>
            <w:tcBorders>
              <w:top w:val="single" w:sz="4" w:space="0" w:color="auto"/>
            </w:tcBorders>
          </w:tcPr>
          <w:p w14:paraId="4170B55C" w14:textId="77777777" w:rsidR="00294465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Overall</w:t>
            </w:r>
          </w:p>
        </w:tc>
        <w:tc>
          <w:tcPr>
            <w:tcW w:w="1801" w:type="dxa"/>
            <w:tcBorders>
              <w:top w:val="single" w:sz="4" w:space="0" w:color="auto"/>
            </w:tcBorders>
          </w:tcPr>
          <w:p w14:paraId="1BEA7400" w14:textId="77777777" w:rsidR="00294465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50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34.5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%)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C70D4DB" w14:textId="77777777" w:rsidR="00294465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119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49.8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%)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5FA29984" w14:textId="77777777" w:rsidR="00294465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169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44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%)</w:t>
            </w:r>
          </w:p>
        </w:tc>
        <w:tc>
          <w:tcPr>
            <w:tcW w:w="1034" w:type="dxa"/>
            <w:tcBorders>
              <w:top w:val="single" w:sz="4" w:space="0" w:color="auto"/>
            </w:tcBorders>
            <w:vAlign w:val="center"/>
          </w:tcPr>
          <w:p w14:paraId="7BE8537D" w14:textId="77777777" w:rsidR="00294465" w:rsidRPr="00CE1C8D" w:rsidRDefault="00294465" w:rsidP="00F311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CE1C8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0.003</w:t>
            </w:r>
          </w:p>
        </w:tc>
      </w:tr>
      <w:tr w:rsidR="00294465" w14:paraId="58F40ED0" w14:textId="77777777" w:rsidTr="00F311E6">
        <w:tc>
          <w:tcPr>
            <w:tcW w:w="1702" w:type="dxa"/>
            <w:vMerge/>
            <w:tcBorders>
              <w:bottom w:val="single" w:sz="4" w:space="0" w:color="auto"/>
            </w:tcBorders>
            <w:vAlign w:val="center"/>
          </w:tcPr>
          <w:p w14:paraId="6368DD75" w14:textId="77777777" w:rsidR="00294465" w:rsidRPr="00060E68" w:rsidRDefault="00294465" w:rsidP="00F311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602" w:type="dxa"/>
            <w:vAlign w:val="center"/>
          </w:tcPr>
          <w:p w14:paraId="4904C318" w14:textId="77777777" w:rsidR="00294465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Allergy</w:t>
            </w:r>
          </w:p>
        </w:tc>
        <w:tc>
          <w:tcPr>
            <w:tcW w:w="1801" w:type="dxa"/>
            <w:tcBorders>
              <w:top w:val="single" w:sz="4" w:space="0" w:color="auto"/>
            </w:tcBorders>
          </w:tcPr>
          <w:p w14:paraId="56BD57A5" w14:textId="77777777" w:rsidR="00294465" w:rsidRPr="0088055A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15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30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%)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8D82C4F" w14:textId="77777777" w:rsidR="00294465" w:rsidRPr="0088055A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30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25.2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%)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5828A498" w14:textId="77777777" w:rsidR="00294465" w:rsidRPr="0088055A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45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26.6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%)</w:t>
            </w:r>
          </w:p>
        </w:tc>
        <w:tc>
          <w:tcPr>
            <w:tcW w:w="1034" w:type="dxa"/>
            <w:tcBorders>
              <w:top w:val="single" w:sz="4" w:space="0" w:color="auto"/>
            </w:tcBorders>
            <w:vAlign w:val="center"/>
          </w:tcPr>
          <w:p w14:paraId="2A3F4984" w14:textId="77777777" w:rsidR="00294465" w:rsidRPr="0088055A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0.520</w:t>
            </w:r>
          </w:p>
        </w:tc>
      </w:tr>
      <w:tr w:rsidR="00294465" w14:paraId="12DD997C" w14:textId="77777777" w:rsidTr="00F311E6">
        <w:tc>
          <w:tcPr>
            <w:tcW w:w="1702" w:type="dxa"/>
            <w:vMerge/>
            <w:tcBorders>
              <w:bottom w:val="single" w:sz="4" w:space="0" w:color="auto"/>
            </w:tcBorders>
            <w:vAlign w:val="center"/>
          </w:tcPr>
          <w:p w14:paraId="25E934CE" w14:textId="77777777" w:rsidR="00294465" w:rsidRPr="00060E68" w:rsidRDefault="00294465" w:rsidP="00F311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602" w:type="dxa"/>
            <w:vAlign w:val="center"/>
          </w:tcPr>
          <w:p w14:paraId="7E9B843F" w14:textId="77777777" w:rsidR="00294465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Asthma</w:t>
            </w:r>
          </w:p>
        </w:tc>
        <w:tc>
          <w:tcPr>
            <w:tcW w:w="1801" w:type="dxa"/>
          </w:tcPr>
          <w:p w14:paraId="2F2D54AE" w14:textId="77777777" w:rsidR="00294465" w:rsidRPr="0088055A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12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24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%)</w:t>
            </w:r>
          </w:p>
        </w:tc>
        <w:tc>
          <w:tcPr>
            <w:tcW w:w="2268" w:type="dxa"/>
          </w:tcPr>
          <w:p w14:paraId="79167159" w14:textId="77777777" w:rsidR="00294465" w:rsidRPr="0088055A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20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16.8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%)</w:t>
            </w:r>
          </w:p>
        </w:tc>
        <w:tc>
          <w:tcPr>
            <w:tcW w:w="1984" w:type="dxa"/>
          </w:tcPr>
          <w:p w14:paraId="6D0750E0" w14:textId="77777777" w:rsidR="00294465" w:rsidRPr="0088055A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32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18.9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%)</w:t>
            </w:r>
          </w:p>
        </w:tc>
        <w:tc>
          <w:tcPr>
            <w:tcW w:w="1034" w:type="dxa"/>
            <w:vAlign w:val="center"/>
          </w:tcPr>
          <w:p w14:paraId="4CB690CB" w14:textId="77777777" w:rsidR="00294465" w:rsidRPr="0088055A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0.276</w:t>
            </w:r>
          </w:p>
        </w:tc>
      </w:tr>
      <w:tr w:rsidR="00294465" w14:paraId="5775DCB6" w14:textId="77777777" w:rsidTr="00F311E6">
        <w:tc>
          <w:tcPr>
            <w:tcW w:w="1702" w:type="dxa"/>
            <w:vMerge/>
            <w:tcBorders>
              <w:bottom w:val="single" w:sz="4" w:space="0" w:color="auto"/>
            </w:tcBorders>
            <w:vAlign w:val="center"/>
          </w:tcPr>
          <w:p w14:paraId="5A55E670" w14:textId="77777777" w:rsidR="00294465" w:rsidRPr="00060E68" w:rsidRDefault="00294465" w:rsidP="00F311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602" w:type="dxa"/>
          </w:tcPr>
          <w:p w14:paraId="2C763FF7" w14:textId="77777777" w:rsidR="00294465" w:rsidRPr="00350C31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350C31">
              <w:rPr>
                <w:rFonts w:asciiTheme="majorBidi" w:hAnsiTheme="majorBidi" w:cstheme="majorBidi"/>
                <w:sz w:val="20"/>
                <w:szCs w:val="20"/>
                <w:lang w:val="en-GB"/>
              </w:rPr>
              <w:t>Blood Disease</w:t>
            </w:r>
          </w:p>
        </w:tc>
        <w:tc>
          <w:tcPr>
            <w:tcW w:w="1801" w:type="dxa"/>
          </w:tcPr>
          <w:p w14:paraId="4F80A213" w14:textId="77777777" w:rsidR="00294465" w:rsidRPr="0088055A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2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4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%)</w:t>
            </w:r>
          </w:p>
        </w:tc>
        <w:tc>
          <w:tcPr>
            <w:tcW w:w="2268" w:type="dxa"/>
          </w:tcPr>
          <w:p w14:paraId="14D68759" w14:textId="77777777" w:rsidR="00294465" w:rsidRPr="0088055A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5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4.2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%)</w:t>
            </w:r>
          </w:p>
        </w:tc>
        <w:tc>
          <w:tcPr>
            <w:tcW w:w="1984" w:type="dxa"/>
          </w:tcPr>
          <w:p w14:paraId="05133003" w14:textId="77777777" w:rsidR="00294465" w:rsidRPr="0088055A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7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4.1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%)</w:t>
            </w:r>
          </w:p>
        </w:tc>
        <w:tc>
          <w:tcPr>
            <w:tcW w:w="1034" w:type="dxa"/>
            <w:vAlign w:val="center"/>
          </w:tcPr>
          <w:p w14:paraId="4C258BED" w14:textId="77777777" w:rsidR="00294465" w:rsidRPr="0088055A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1.000</w:t>
            </w:r>
          </w:p>
        </w:tc>
      </w:tr>
      <w:tr w:rsidR="00294465" w14:paraId="6C9D3631" w14:textId="77777777" w:rsidTr="00F311E6">
        <w:tc>
          <w:tcPr>
            <w:tcW w:w="1702" w:type="dxa"/>
            <w:vMerge/>
            <w:tcBorders>
              <w:bottom w:val="single" w:sz="4" w:space="0" w:color="auto"/>
            </w:tcBorders>
            <w:vAlign w:val="center"/>
          </w:tcPr>
          <w:p w14:paraId="5FA1153F" w14:textId="77777777" w:rsidR="00294465" w:rsidRPr="00060E68" w:rsidRDefault="00294465" w:rsidP="00F311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602" w:type="dxa"/>
          </w:tcPr>
          <w:p w14:paraId="41B8F7A4" w14:textId="77777777" w:rsidR="00294465" w:rsidRPr="00350C31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350C31">
              <w:rPr>
                <w:rFonts w:asciiTheme="majorBidi" w:hAnsiTheme="majorBidi" w:cstheme="majorBidi"/>
                <w:sz w:val="20"/>
                <w:szCs w:val="20"/>
                <w:lang w:val="en-GB"/>
              </w:rPr>
              <w:t>Bone Disease</w:t>
            </w:r>
          </w:p>
        </w:tc>
        <w:tc>
          <w:tcPr>
            <w:tcW w:w="1801" w:type="dxa"/>
          </w:tcPr>
          <w:p w14:paraId="70011BAD" w14:textId="77777777" w:rsidR="00294465" w:rsidRPr="0088055A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2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4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%)</w:t>
            </w:r>
          </w:p>
        </w:tc>
        <w:tc>
          <w:tcPr>
            <w:tcW w:w="2268" w:type="dxa"/>
          </w:tcPr>
          <w:p w14:paraId="758FB886" w14:textId="77777777" w:rsidR="00294465" w:rsidRPr="0088055A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0.8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%)</w:t>
            </w:r>
          </w:p>
        </w:tc>
        <w:tc>
          <w:tcPr>
            <w:tcW w:w="1984" w:type="dxa"/>
          </w:tcPr>
          <w:p w14:paraId="25A6F67A" w14:textId="77777777" w:rsidR="00294465" w:rsidRPr="0088055A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3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1.8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%)</w:t>
            </w:r>
          </w:p>
        </w:tc>
        <w:tc>
          <w:tcPr>
            <w:tcW w:w="1034" w:type="dxa"/>
            <w:vAlign w:val="center"/>
          </w:tcPr>
          <w:p w14:paraId="114A5B4C" w14:textId="77777777" w:rsidR="00294465" w:rsidRPr="0088055A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0.209</w:t>
            </w:r>
          </w:p>
        </w:tc>
      </w:tr>
      <w:tr w:rsidR="00294465" w14:paraId="136BFE7A" w14:textId="77777777" w:rsidTr="00F311E6">
        <w:tc>
          <w:tcPr>
            <w:tcW w:w="1702" w:type="dxa"/>
            <w:vMerge/>
            <w:tcBorders>
              <w:bottom w:val="single" w:sz="4" w:space="0" w:color="auto"/>
            </w:tcBorders>
            <w:vAlign w:val="center"/>
          </w:tcPr>
          <w:p w14:paraId="6634EFDB" w14:textId="77777777" w:rsidR="00294465" w:rsidRPr="00060E68" w:rsidRDefault="00294465" w:rsidP="00F311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602" w:type="dxa"/>
          </w:tcPr>
          <w:p w14:paraId="17E2A0B8" w14:textId="77777777" w:rsidR="00294465" w:rsidRPr="00350C31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350C31">
              <w:rPr>
                <w:rFonts w:asciiTheme="majorBidi" w:hAnsiTheme="majorBidi" w:cstheme="majorBidi"/>
                <w:sz w:val="20"/>
                <w:szCs w:val="20"/>
                <w:lang w:val="en-GB"/>
              </w:rPr>
              <w:t>GIT</w:t>
            </w:r>
            <w:r>
              <w:rPr>
                <w:rFonts w:asciiTheme="majorBidi" w:hAnsiTheme="majorBidi" w:cstheme="majorBidi"/>
                <w:sz w:val="20"/>
                <w:szCs w:val="20"/>
                <w:lang w:val="en-GB"/>
              </w:rPr>
              <w:t xml:space="preserve"> </w:t>
            </w:r>
            <w:r w:rsidRPr="00350C31">
              <w:rPr>
                <w:rFonts w:asciiTheme="majorBidi" w:hAnsiTheme="majorBidi" w:cstheme="majorBidi"/>
                <w:sz w:val="20"/>
                <w:szCs w:val="20"/>
                <w:lang w:val="en-GB"/>
              </w:rPr>
              <w:t>Disease</w:t>
            </w:r>
          </w:p>
        </w:tc>
        <w:tc>
          <w:tcPr>
            <w:tcW w:w="1801" w:type="dxa"/>
          </w:tcPr>
          <w:p w14:paraId="6C3C657E" w14:textId="77777777" w:rsidR="00294465" w:rsidRPr="0088055A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3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6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%)</w:t>
            </w:r>
          </w:p>
        </w:tc>
        <w:tc>
          <w:tcPr>
            <w:tcW w:w="2268" w:type="dxa"/>
          </w:tcPr>
          <w:p w14:paraId="640E8AE2" w14:textId="77777777" w:rsidR="00294465" w:rsidRPr="0088055A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10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8.4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%)</w:t>
            </w:r>
          </w:p>
        </w:tc>
        <w:tc>
          <w:tcPr>
            <w:tcW w:w="1984" w:type="dxa"/>
          </w:tcPr>
          <w:p w14:paraId="1CF2E089" w14:textId="77777777" w:rsidR="00294465" w:rsidRPr="0088055A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13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7.7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%)</w:t>
            </w:r>
          </w:p>
        </w:tc>
        <w:tc>
          <w:tcPr>
            <w:tcW w:w="1034" w:type="dxa"/>
            <w:vAlign w:val="center"/>
          </w:tcPr>
          <w:p w14:paraId="2C9CB8D8" w14:textId="77777777" w:rsidR="00294465" w:rsidRPr="0088055A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0.757</w:t>
            </w:r>
          </w:p>
        </w:tc>
      </w:tr>
      <w:tr w:rsidR="00294465" w14:paraId="50C32130" w14:textId="77777777" w:rsidTr="00F311E6">
        <w:tc>
          <w:tcPr>
            <w:tcW w:w="1702" w:type="dxa"/>
            <w:vMerge/>
            <w:tcBorders>
              <w:bottom w:val="single" w:sz="4" w:space="0" w:color="auto"/>
            </w:tcBorders>
            <w:vAlign w:val="center"/>
          </w:tcPr>
          <w:p w14:paraId="310E5727" w14:textId="77777777" w:rsidR="00294465" w:rsidRPr="00060E68" w:rsidRDefault="00294465" w:rsidP="00F311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602" w:type="dxa"/>
          </w:tcPr>
          <w:p w14:paraId="0E323BED" w14:textId="77777777" w:rsidR="00294465" w:rsidRPr="00350C31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350C31">
              <w:rPr>
                <w:rFonts w:asciiTheme="majorBidi" w:hAnsiTheme="majorBidi" w:cstheme="majorBidi"/>
                <w:sz w:val="20"/>
                <w:szCs w:val="20"/>
                <w:lang w:val="en-GB"/>
              </w:rPr>
              <w:t>Cancer</w:t>
            </w:r>
          </w:p>
        </w:tc>
        <w:tc>
          <w:tcPr>
            <w:tcW w:w="1801" w:type="dxa"/>
          </w:tcPr>
          <w:p w14:paraId="3831B4E3" w14:textId="77777777" w:rsidR="00294465" w:rsidRPr="0088055A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3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6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%)</w:t>
            </w:r>
          </w:p>
        </w:tc>
        <w:tc>
          <w:tcPr>
            <w:tcW w:w="2268" w:type="dxa"/>
          </w:tcPr>
          <w:p w14:paraId="65F52E5F" w14:textId="77777777" w:rsidR="00294465" w:rsidRPr="0088055A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3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2.5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%)</w:t>
            </w:r>
          </w:p>
        </w:tc>
        <w:tc>
          <w:tcPr>
            <w:tcW w:w="1984" w:type="dxa"/>
          </w:tcPr>
          <w:p w14:paraId="0A00DE69" w14:textId="77777777" w:rsidR="00294465" w:rsidRPr="0088055A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6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3.6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%)</w:t>
            </w:r>
          </w:p>
        </w:tc>
        <w:tc>
          <w:tcPr>
            <w:tcW w:w="1034" w:type="dxa"/>
            <w:vAlign w:val="center"/>
          </w:tcPr>
          <w:p w14:paraId="5E612B33" w14:textId="77777777" w:rsidR="00294465" w:rsidRPr="0088055A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0.362</w:t>
            </w:r>
          </w:p>
        </w:tc>
      </w:tr>
      <w:tr w:rsidR="00294465" w14:paraId="1F9207A2" w14:textId="77777777" w:rsidTr="00F311E6">
        <w:tc>
          <w:tcPr>
            <w:tcW w:w="1702" w:type="dxa"/>
            <w:vMerge/>
            <w:tcBorders>
              <w:bottom w:val="single" w:sz="4" w:space="0" w:color="auto"/>
            </w:tcBorders>
            <w:vAlign w:val="center"/>
          </w:tcPr>
          <w:p w14:paraId="68DD0A39" w14:textId="77777777" w:rsidR="00294465" w:rsidRPr="00060E68" w:rsidRDefault="00294465" w:rsidP="00F311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602" w:type="dxa"/>
          </w:tcPr>
          <w:p w14:paraId="02DE1A1B" w14:textId="77777777" w:rsidR="00294465" w:rsidRPr="00350C31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GB"/>
              </w:rPr>
              <w:t>Cardiovascular Disease</w:t>
            </w:r>
          </w:p>
        </w:tc>
        <w:tc>
          <w:tcPr>
            <w:tcW w:w="1801" w:type="dxa"/>
          </w:tcPr>
          <w:p w14:paraId="1D9C38C8" w14:textId="77777777" w:rsidR="00294465" w:rsidRPr="0088055A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6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12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%)</w:t>
            </w:r>
          </w:p>
        </w:tc>
        <w:tc>
          <w:tcPr>
            <w:tcW w:w="2268" w:type="dxa"/>
          </w:tcPr>
          <w:p w14:paraId="0D3B0244" w14:textId="77777777" w:rsidR="00294465" w:rsidRPr="0088055A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30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25.2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%)</w:t>
            </w:r>
          </w:p>
        </w:tc>
        <w:tc>
          <w:tcPr>
            <w:tcW w:w="1984" w:type="dxa"/>
          </w:tcPr>
          <w:p w14:paraId="2BD29843" w14:textId="77777777" w:rsidR="00294465" w:rsidRPr="0088055A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36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21.3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%)</w:t>
            </w:r>
          </w:p>
        </w:tc>
        <w:tc>
          <w:tcPr>
            <w:tcW w:w="1034" w:type="dxa"/>
            <w:vAlign w:val="center"/>
          </w:tcPr>
          <w:p w14:paraId="49280699" w14:textId="77777777" w:rsidR="00294465" w:rsidRPr="0088055A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0.056</w:t>
            </w:r>
          </w:p>
        </w:tc>
      </w:tr>
      <w:tr w:rsidR="00294465" w14:paraId="1A167B3C" w14:textId="77777777" w:rsidTr="00F311E6">
        <w:tc>
          <w:tcPr>
            <w:tcW w:w="1702" w:type="dxa"/>
            <w:vMerge/>
            <w:tcBorders>
              <w:bottom w:val="single" w:sz="4" w:space="0" w:color="auto"/>
            </w:tcBorders>
            <w:vAlign w:val="center"/>
          </w:tcPr>
          <w:p w14:paraId="403B827B" w14:textId="77777777" w:rsidR="00294465" w:rsidRPr="00060E68" w:rsidRDefault="00294465" w:rsidP="00F311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602" w:type="dxa"/>
          </w:tcPr>
          <w:p w14:paraId="46097E1A" w14:textId="77777777" w:rsidR="00294465" w:rsidRPr="00350C31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GB"/>
              </w:rPr>
              <w:t>Chronic Hypertension</w:t>
            </w:r>
          </w:p>
        </w:tc>
        <w:tc>
          <w:tcPr>
            <w:tcW w:w="1801" w:type="dxa"/>
          </w:tcPr>
          <w:p w14:paraId="753787FB" w14:textId="77777777" w:rsidR="00294465" w:rsidRPr="0088055A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20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40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%)</w:t>
            </w:r>
          </w:p>
        </w:tc>
        <w:tc>
          <w:tcPr>
            <w:tcW w:w="2268" w:type="dxa"/>
          </w:tcPr>
          <w:p w14:paraId="6E688E88" w14:textId="77777777" w:rsidR="00294465" w:rsidRPr="0088055A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62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52.1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%)</w:t>
            </w:r>
          </w:p>
        </w:tc>
        <w:tc>
          <w:tcPr>
            <w:tcW w:w="1984" w:type="dxa"/>
          </w:tcPr>
          <w:p w14:paraId="3C30FC68" w14:textId="77777777" w:rsidR="00294465" w:rsidRPr="0088055A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82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48.5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%)</w:t>
            </w:r>
          </w:p>
        </w:tc>
        <w:tc>
          <w:tcPr>
            <w:tcW w:w="1034" w:type="dxa"/>
            <w:vAlign w:val="center"/>
          </w:tcPr>
          <w:p w14:paraId="3E4FE524" w14:textId="77777777" w:rsidR="00294465" w:rsidRPr="0088055A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0.151</w:t>
            </w:r>
          </w:p>
        </w:tc>
      </w:tr>
      <w:tr w:rsidR="00294465" w14:paraId="490FE012" w14:textId="77777777" w:rsidTr="00F311E6">
        <w:tc>
          <w:tcPr>
            <w:tcW w:w="1702" w:type="dxa"/>
            <w:vMerge/>
            <w:tcBorders>
              <w:bottom w:val="single" w:sz="4" w:space="0" w:color="auto"/>
            </w:tcBorders>
            <w:vAlign w:val="center"/>
          </w:tcPr>
          <w:p w14:paraId="6B826883" w14:textId="77777777" w:rsidR="00294465" w:rsidRPr="00060E68" w:rsidRDefault="00294465" w:rsidP="00F311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602" w:type="dxa"/>
          </w:tcPr>
          <w:p w14:paraId="04F060E1" w14:textId="77777777" w:rsidR="00294465" w:rsidRPr="00350C31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350C31">
              <w:rPr>
                <w:rFonts w:asciiTheme="majorBidi" w:hAnsiTheme="majorBidi" w:cstheme="majorBidi"/>
                <w:sz w:val="20"/>
                <w:szCs w:val="20"/>
                <w:lang w:val="en-GB"/>
              </w:rPr>
              <w:t>COPD</w:t>
            </w:r>
          </w:p>
        </w:tc>
        <w:tc>
          <w:tcPr>
            <w:tcW w:w="1801" w:type="dxa"/>
          </w:tcPr>
          <w:p w14:paraId="14C151D0" w14:textId="77777777" w:rsidR="00294465" w:rsidRPr="0088055A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3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6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%)</w:t>
            </w:r>
          </w:p>
        </w:tc>
        <w:tc>
          <w:tcPr>
            <w:tcW w:w="2268" w:type="dxa"/>
          </w:tcPr>
          <w:p w14:paraId="576C4345" w14:textId="77777777" w:rsidR="00294465" w:rsidRPr="0088055A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4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3.4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%)</w:t>
            </w:r>
          </w:p>
        </w:tc>
        <w:tc>
          <w:tcPr>
            <w:tcW w:w="1984" w:type="dxa"/>
          </w:tcPr>
          <w:p w14:paraId="6F5D9C6F" w14:textId="77777777" w:rsidR="00294465" w:rsidRPr="0088055A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7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4.1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%)</w:t>
            </w:r>
          </w:p>
        </w:tc>
        <w:tc>
          <w:tcPr>
            <w:tcW w:w="1034" w:type="dxa"/>
            <w:vAlign w:val="center"/>
          </w:tcPr>
          <w:p w14:paraId="75473D84" w14:textId="77777777" w:rsidR="00294465" w:rsidRPr="0088055A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0.423</w:t>
            </w:r>
          </w:p>
        </w:tc>
      </w:tr>
      <w:tr w:rsidR="00294465" w14:paraId="5FFD9ACD" w14:textId="77777777" w:rsidTr="00F311E6">
        <w:tc>
          <w:tcPr>
            <w:tcW w:w="1702" w:type="dxa"/>
            <w:vMerge/>
            <w:tcBorders>
              <w:bottom w:val="single" w:sz="4" w:space="0" w:color="auto"/>
            </w:tcBorders>
            <w:vAlign w:val="center"/>
          </w:tcPr>
          <w:p w14:paraId="0113FAC5" w14:textId="77777777" w:rsidR="00294465" w:rsidRPr="00060E68" w:rsidRDefault="00294465" w:rsidP="00F311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602" w:type="dxa"/>
          </w:tcPr>
          <w:p w14:paraId="7687FE14" w14:textId="77777777" w:rsidR="00294465" w:rsidRPr="00350C31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GB"/>
              </w:rPr>
              <w:t>Diabetes Mellitus I</w:t>
            </w:r>
          </w:p>
        </w:tc>
        <w:tc>
          <w:tcPr>
            <w:tcW w:w="1801" w:type="dxa"/>
          </w:tcPr>
          <w:p w14:paraId="5A2B2D0B" w14:textId="77777777" w:rsidR="00294465" w:rsidRPr="0088055A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2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4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%)</w:t>
            </w:r>
          </w:p>
        </w:tc>
        <w:tc>
          <w:tcPr>
            <w:tcW w:w="2268" w:type="dxa"/>
          </w:tcPr>
          <w:p w14:paraId="456BD40A" w14:textId="77777777" w:rsidR="00294465" w:rsidRPr="0088055A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0.8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%)</w:t>
            </w:r>
          </w:p>
        </w:tc>
        <w:tc>
          <w:tcPr>
            <w:tcW w:w="1984" w:type="dxa"/>
          </w:tcPr>
          <w:p w14:paraId="54B263B1" w14:textId="77777777" w:rsidR="00294465" w:rsidRPr="0088055A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3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1.8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%)</w:t>
            </w:r>
          </w:p>
        </w:tc>
        <w:tc>
          <w:tcPr>
            <w:tcW w:w="1034" w:type="dxa"/>
            <w:vAlign w:val="center"/>
          </w:tcPr>
          <w:p w14:paraId="5AA751E5" w14:textId="77777777" w:rsidR="00294465" w:rsidRPr="0088055A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0.209</w:t>
            </w:r>
          </w:p>
        </w:tc>
      </w:tr>
      <w:tr w:rsidR="00294465" w14:paraId="127ED650" w14:textId="77777777" w:rsidTr="00F311E6">
        <w:tc>
          <w:tcPr>
            <w:tcW w:w="1702" w:type="dxa"/>
            <w:vMerge/>
            <w:tcBorders>
              <w:bottom w:val="single" w:sz="4" w:space="0" w:color="auto"/>
            </w:tcBorders>
            <w:vAlign w:val="center"/>
          </w:tcPr>
          <w:p w14:paraId="1F2897CC" w14:textId="77777777" w:rsidR="00294465" w:rsidRPr="00060E68" w:rsidRDefault="00294465" w:rsidP="00F311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602" w:type="dxa"/>
          </w:tcPr>
          <w:p w14:paraId="7354211B" w14:textId="77777777" w:rsidR="00294465" w:rsidRPr="00350C31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GB"/>
              </w:rPr>
              <w:t>Diabetes Mellitus II</w:t>
            </w:r>
          </w:p>
        </w:tc>
        <w:tc>
          <w:tcPr>
            <w:tcW w:w="1801" w:type="dxa"/>
          </w:tcPr>
          <w:p w14:paraId="7D870B41" w14:textId="77777777" w:rsidR="00294465" w:rsidRPr="0088055A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11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22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%)</w:t>
            </w:r>
          </w:p>
        </w:tc>
        <w:tc>
          <w:tcPr>
            <w:tcW w:w="2268" w:type="dxa"/>
          </w:tcPr>
          <w:p w14:paraId="40C7C5F5" w14:textId="77777777" w:rsidR="00294465" w:rsidRPr="0088055A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22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18.5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%)</w:t>
            </w:r>
          </w:p>
        </w:tc>
        <w:tc>
          <w:tcPr>
            <w:tcW w:w="1984" w:type="dxa"/>
          </w:tcPr>
          <w:p w14:paraId="4B021FE5" w14:textId="77777777" w:rsidR="00294465" w:rsidRPr="0088055A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33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19.5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%)</w:t>
            </w:r>
          </w:p>
        </w:tc>
        <w:tc>
          <w:tcPr>
            <w:tcW w:w="1034" w:type="dxa"/>
            <w:vAlign w:val="center"/>
          </w:tcPr>
          <w:p w14:paraId="2B8E7081" w14:textId="77777777" w:rsidR="00294465" w:rsidRPr="0088055A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0.599</w:t>
            </w:r>
          </w:p>
        </w:tc>
      </w:tr>
      <w:tr w:rsidR="00294465" w14:paraId="5C3C1686" w14:textId="77777777" w:rsidTr="00F311E6">
        <w:tc>
          <w:tcPr>
            <w:tcW w:w="1702" w:type="dxa"/>
            <w:vMerge/>
            <w:tcBorders>
              <w:bottom w:val="single" w:sz="4" w:space="0" w:color="auto"/>
            </w:tcBorders>
            <w:vAlign w:val="center"/>
          </w:tcPr>
          <w:p w14:paraId="26F07F8C" w14:textId="77777777" w:rsidR="00294465" w:rsidRPr="00060E68" w:rsidRDefault="00294465" w:rsidP="00F311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602" w:type="dxa"/>
          </w:tcPr>
          <w:p w14:paraId="7359F872" w14:textId="77777777" w:rsidR="00294465" w:rsidRPr="00350C31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350C31">
              <w:rPr>
                <w:rFonts w:asciiTheme="majorBidi" w:hAnsiTheme="majorBidi" w:cstheme="majorBidi"/>
                <w:sz w:val="20"/>
                <w:szCs w:val="20"/>
                <w:lang w:val="en-GB"/>
              </w:rPr>
              <w:t>Hepatologic</w:t>
            </w:r>
            <w:r>
              <w:rPr>
                <w:rFonts w:asciiTheme="majorBidi" w:hAnsiTheme="majorBidi" w:cstheme="majorBidi"/>
                <w:sz w:val="20"/>
                <w:szCs w:val="20"/>
                <w:lang w:val="en-GB"/>
              </w:rPr>
              <w:t xml:space="preserve"> </w:t>
            </w:r>
            <w:r w:rsidRPr="00350C31">
              <w:rPr>
                <w:rFonts w:asciiTheme="majorBidi" w:hAnsiTheme="majorBidi" w:cstheme="majorBidi"/>
                <w:sz w:val="20"/>
                <w:szCs w:val="20"/>
                <w:lang w:val="en-GB"/>
              </w:rPr>
              <w:t>Disease</w:t>
            </w:r>
          </w:p>
        </w:tc>
        <w:tc>
          <w:tcPr>
            <w:tcW w:w="1801" w:type="dxa"/>
          </w:tcPr>
          <w:p w14:paraId="5D9D1E68" w14:textId="77777777" w:rsidR="00294465" w:rsidRPr="0088055A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0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0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%)</w:t>
            </w:r>
          </w:p>
        </w:tc>
        <w:tc>
          <w:tcPr>
            <w:tcW w:w="2268" w:type="dxa"/>
          </w:tcPr>
          <w:p w14:paraId="6FA45252" w14:textId="77777777" w:rsidR="00294465" w:rsidRPr="0088055A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2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1.7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%)</w:t>
            </w:r>
          </w:p>
        </w:tc>
        <w:tc>
          <w:tcPr>
            <w:tcW w:w="1984" w:type="dxa"/>
          </w:tcPr>
          <w:p w14:paraId="0DF70C21" w14:textId="77777777" w:rsidR="00294465" w:rsidRPr="0088055A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2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1.2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%)</w:t>
            </w:r>
          </w:p>
        </w:tc>
        <w:tc>
          <w:tcPr>
            <w:tcW w:w="1034" w:type="dxa"/>
            <w:vAlign w:val="center"/>
          </w:tcPr>
          <w:p w14:paraId="5998F6AC" w14:textId="77777777" w:rsidR="00294465" w:rsidRPr="0088055A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1.000</w:t>
            </w:r>
          </w:p>
        </w:tc>
      </w:tr>
      <w:tr w:rsidR="00294465" w14:paraId="179ED561" w14:textId="77777777" w:rsidTr="00F311E6">
        <w:tc>
          <w:tcPr>
            <w:tcW w:w="1702" w:type="dxa"/>
            <w:vMerge/>
            <w:tcBorders>
              <w:bottom w:val="single" w:sz="4" w:space="0" w:color="auto"/>
            </w:tcBorders>
            <w:vAlign w:val="center"/>
          </w:tcPr>
          <w:p w14:paraId="0838FE0E" w14:textId="77777777" w:rsidR="00294465" w:rsidRPr="00060E68" w:rsidRDefault="00294465" w:rsidP="00F311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602" w:type="dxa"/>
          </w:tcPr>
          <w:p w14:paraId="0D771DBB" w14:textId="77777777" w:rsidR="00294465" w:rsidRPr="00350C31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350C31">
              <w:rPr>
                <w:rFonts w:asciiTheme="majorBidi" w:hAnsiTheme="majorBidi" w:cstheme="majorBidi"/>
                <w:sz w:val="20"/>
                <w:szCs w:val="20"/>
                <w:lang w:val="en-GB"/>
              </w:rPr>
              <w:t>Psycho</w:t>
            </w:r>
            <w:r>
              <w:rPr>
                <w:rFonts w:asciiTheme="majorBidi" w:hAnsiTheme="majorBidi" w:cstheme="majorBidi"/>
                <w:sz w:val="20"/>
                <w:szCs w:val="20"/>
                <w:lang w:val="en-GB"/>
              </w:rPr>
              <w:t>logic Disorder</w:t>
            </w:r>
          </w:p>
        </w:tc>
        <w:tc>
          <w:tcPr>
            <w:tcW w:w="1801" w:type="dxa"/>
          </w:tcPr>
          <w:p w14:paraId="2DBC3CB7" w14:textId="77777777" w:rsidR="00294465" w:rsidRPr="0088055A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4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8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%)</w:t>
            </w:r>
          </w:p>
        </w:tc>
        <w:tc>
          <w:tcPr>
            <w:tcW w:w="2268" w:type="dxa"/>
          </w:tcPr>
          <w:p w14:paraId="297211A6" w14:textId="77777777" w:rsidR="00294465" w:rsidRPr="0088055A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9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7.6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%)</w:t>
            </w:r>
          </w:p>
        </w:tc>
        <w:tc>
          <w:tcPr>
            <w:tcW w:w="1984" w:type="dxa"/>
          </w:tcPr>
          <w:p w14:paraId="181BC6A1" w14:textId="77777777" w:rsidR="00294465" w:rsidRPr="0088055A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13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7.7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%)</w:t>
            </w:r>
          </w:p>
        </w:tc>
        <w:tc>
          <w:tcPr>
            <w:tcW w:w="1034" w:type="dxa"/>
            <w:vAlign w:val="center"/>
          </w:tcPr>
          <w:p w14:paraId="7C9FC03D" w14:textId="77777777" w:rsidR="00294465" w:rsidRPr="0088055A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1.000</w:t>
            </w:r>
          </w:p>
        </w:tc>
      </w:tr>
      <w:tr w:rsidR="00294465" w14:paraId="3CC74392" w14:textId="77777777" w:rsidTr="00F311E6">
        <w:tc>
          <w:tcPr>
            <w:tcW w:w="1702" w:type="dxa"/>
            <w:vMerge/>
            <w:tcBorders>
              <w:bottom w:val="single" w:sz="4" w:space="0" w:color="auto"/>
            </w:tcBorders>
            <w:vAlign w:val="center"/>
          </w:tcPr>
          <w:p w14:paraId="436CAF66" w14:textId="77777777" w:rsidR="00294465" w:rsidRPr="00060E68" w:rsidRDefault="00294465" w:rsidP="00F311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602" w:type="dxa"/>
          </w:tcPr>
          <w:p w14:paraId="3B91A8A2" w14:textId="77777777" w:rsidR="00294465" w:rsidRPr="00350C31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GB"/>
              </w:rPr>
              <w:t>Neurologic Disorder</w:t>
            </w:r>
          </w:p>
        </w:tc>
        <w:tc>
          <w:tcPr>
            <w:tcW w:w="1801" w:type="dxa"/>
          </w:tcPr>
          <w:p w14:paraId="5DFF1AC1" w14:textId="77777777" w:rsidR="00294465" w:rsidRPr="0088055A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8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16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%)</w:t>
            </w:r>
          </w:p>
        </w:tc>
        <w:tc>
          <w:tcPr>
            <w:tcW w:w="2268" w:type="dxa"/>
          </w:tcPr>
          <w:p w14:paraId="1EB23808" w14:textId="77777777" w:rsidR="00294465" w:rsidRPr="0088055A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16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13.4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%)</w:t>
            </w:r>
          </w:p>
        </w:tc>
        <w:tc>
          <w:tcPr>
            <w:tcW w:w="1984" w:type="dxa"/>
          </w:tcPr>
          <w:p w14:paraId="361C3D2F" w14:textId="77777777" w:rsidR="00294465" w:rsidRPr="0088055A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24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14.2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%)</w:t>
            </w:r>
          </w:p>
        </w:tc>
        <w:tc>
          <w:tcPr>
            <w:tcW w:w="1034" w:type="dxa"/>
            <w:vAlign w:val="center"/>
          </w:tcPr>
          <w:p w14:paraId="74640957" w14:textId="77777777" w:rsidR="00294465" w:rsidRPr="0088055A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0.664</w:t>
            </w:r>
          </w:p>
        </w:tc>
      </w:tr>
      <w:tr w:rsidR="00294465" w14:paraId="694D4347" w14:textId="77777777" w:rsidTr="00F311E6">
        <w:tc>
          <w:tcPr>
            <w:tcW w:w="1702" w:type="dxa"/>
            <w:vMerge/>
            <w:tcBorders>
              <w:bottom w:val="single" w:sz="4" w:space="0" w:color="auto"/>
            </w:tcBorders>
            <w:vAlign w:val="center"/>
          </w:tcPr>
          <w:p w14:paraId="43780058" w14:textId="77777777" w:rsidR="00294465" w:rsidRPr="00060E68" w:rsidRDefault="00294465" w:rsidP="00F311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602" w:type="dxa"/>
          </w:tcPr>
          <w:p w14:paraId="6DB214AB" w14:textId="77777777" w:rsidR="00294465" w:rsidRPr="00350C31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GB"/>
              </w:rPr>
              <w:t>Ophthalmic Disease</w:t>
            </w:r>
          </w:p>
        </w:tc>
        <w:tc>
          <w:tcPr>
            <w:tcW w:w="1801" w:type="dxa"/>
          </w:tcPr>
          <w:p w14:paraId="63CFE91E" w14:textId="77777777" w:rsidR="00294465" w:rsidRPr="0088055A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4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8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%)</w:t>
            </w:r>
          </w:p>
        </w:tc>
        <w:tc>
          <w:tcPr>
            <w:tcW w:w="2268" w:type="dxa"/>
          </w:tcPr>
          <w:p w14:paraId="3A2F0D9F" w14:textId="77777777" w:rsidR="00294465" w:rsidRPr="0088055A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8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6.7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%)</w:t>
            </w:r>
          </w:p>
        </w:tc>
        <w:tc>
          <w:tcPr>
            <w:tcW w:w="1984" w:type="dxa"/>
          </w:tcPr>
          <w:p w14:paraId="3A2A71EA" w14:textId="77777777" w:rsidR="00294465" w:rsidRPr="0088055A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12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7.1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%)</w:t>
            </w:r>
          </w:p>
        </w:tc>
        <w:tc>
          <w:tcPr>
            <w:tcW w:w="1034" w:type="dxa"/>
            <w:vAlign w:val="center"/>
          </w:tcPr>
          <w:p w14:paraId="09610018" w14:textId="77777777" w:rsidR="00294465" w:rsidRPr="0088055A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0.750</w:t>
            </w:r>
          </w:p>
        </w:tc>
      </w:tr>
      <w:tr w:rsidR="00294465" w14:paraId="0E84599B" w14:textId="77777777" w:rsidTr="00F311E6">
        <w:tc>
          <w:tcPr>
            <w:tcW w:w="1702" w:type="dxa"/>
            <w:vMerge/>
            <w:tcBorders>
              <w:bottom w:val="single" w:sz="4" w:space="0" w:color="auto"/>
            </w:tcBorders>
            <w:vAlign w:val="center"/>
          </w:tcPr>
          <w:p w14:paraId="541ADB3A" w14:textId="77777777" w:rsidR="00294465" w:rsidRPr="00060E68" w:rsidRDefault="00294465" w:rsidP="00F311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602" w:type="dxa"/>
          </w:tcPr>
          <w:p w14:paraId="25591125" w14:textId="77777777" w:rsidR="00294465" w:rsidRPr="00350C31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GB"/>
              </w:rPr>
              <w:t>Renal Disease</w:t>
            </w:r>
          </w:p>
        </w:tc>
        <w:tc>
          <w:tcPr>
            <w:tcW w:w="1801" w:type="dxa"/>
          </w:tcPr>
          <w:p w14:paraId="64F38072" w14:textId="77777777" w:rsidR="00294465" w:rsidRPr="0088055A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2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%)</w:t>
            </w:r>
          </w:p>
        </w:tc>
        <w:tc>
          <w:tcPr>
            <w:tcW w:w="2268" w:type="dxa"/>
          </w:tcPr>
          <w:p w14:paraId="6C93849B" w14:textId="77777777" w:rsidR="00294465" w:rsidRPr="0088055A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0.8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%)</w:t>
            </w:r>
          </w:p>
        </w:tc>
        <w:tc>
          <w:tcPr>
            <w:tcW w:w="1984" w:type="dxa"/>
          </w:tcPr>
          <w:p w14:paraId="72531D6D" w14:textId="77777777" w:rsidR="00294465" w:rsidRPr="0088055A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2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1.2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%)</w:t>
            </w:r>
          </w:p>
        </w:tc>
        <w:tc>
          <w:tcPr>
            <w:tcW w:w="1034" w:type="dxa"/>
            <w:vAlign w:val="center"/>
          </w:tcPr>
          <w:p w14:paraId="799CC6D2" w14:textId="77777777" w:rsidR="00294465" w:rsidRPr="0088055A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0.505</w:t>
            </w:r>
          </w:p>
        </w:tc>
      </w:tr>
      <w:tr w:rsidR="00294465" w14:paraId="5FFA091F" w14:textId="77777777" w:rsidTr="00F311E6">
        <w:tc>
          <w:tcPr>
            <w:tcW w:w="1702" w:type="dxa"/>
            <w:vMerge/>
            <w:tcBorders>
              <w:bottom w:val="single" w:sz="4" w:space="0" w:color="auto"/>
            </w:tcBorders>
            <w:vAlign w:val="center"/>
          </w:tcPr>
          <w:p w14:paraId="066E57C5" w14:textId="77777777" w:rsidR="00294465" w:rsidRPr="00060E68" w:rsidRDefault="00294465" w:rsidP="00F311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602" w:type="dxa"/>
          </w:tcPr>
          <w:p w14:paraId="5229C67B" w14:textId="77777777" w:rsidR="00294465" w:rsidRPr="00350C31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GB"/>
              </w:rPr>
              <w:t>Rheumatoid Arthritis</w:t>
            </w:r>
          </w:p>
        </w:tc>
        <w:tc>
          <w:tcPr>
            <w:tcW w:w="1801" w:type="dxa"/>
          </w:tcPr>
          <w:p w14:paraId="27B03314" w14:textId="77777777" w:rsidR="00294465" w:rsidRPr="0088055A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3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6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%)</w:t>
            </w:r>
          </w:p>
        </w:tc>
        <w:tc>
          <w:tcPr>
            <w:tcW w:w="2268" w:type="dxa"/>
          </w:tcPr>
          <w:p w14:paraId="2DA44A4D" w14:textId="77777777" w:rsidR="00294465" w:rsidRPr="0088055A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10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8.4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%)</w:t>
            </w:r>
          </w:p>
        </w:tc>
        <w:tc>
          <w:tcPr>
            <w:tcW w:w="1984" w:type="dxa"/>
          </w:tcPr>
          <w:p w14:paraId="12C3431E" w14:textId="77777777" w:rsidR="00294465" w:rsidRPr="0088055A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13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7.7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%)</w:t>
            </w:r>
          </w:p>
        </w:tc>
        <w:tc>
          <w:tcPr>
            <w:tcW w:w="1034" w:type="dxa"/>
            <w:vAlign w:val="center"/>
          </w:tcPr>
          <w:p w14:paraId="67F292E3" w14:textId="77777777" w:rsidR="00294465" w:rsidRPr="0088055A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0.757</w:t>
            </w:r>
          </w:p>
        </w:tc>
      </w:tr>
      <w:tr w:rsidR="00294465" w14:paraId="69F22A1F" w14:textId="77777777" w:rsidTr="00F311E6">
        <w:tc>
          <w:tcPr>
            <w:tcW w:w="1702" w:type="dxa"/>
            <w:vMerge/>
            <w:vAlign w:val="center"/>
          </w:tcPr>
          <w:p w14:paraId="163CD15E" w14:textId="77777777" w:rsidR="00294465" w:rsidRPr="00060E68" w:rsidRDefault="00294465" w:rsidP="00F311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602" w:type="dxa"/>
            <w:tcBorders>
              <w:bottom w:val="single" w:sz="4" w:space="0" w:color="auto"/>
            </w:tcBorders>
          </w:tcPr>
          <w:p w14:paraId="3638B43A" w14:textId="77777777" w:rsidR="00294465" w:rsidRPr="00350C31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350C31">
              <w:rPr>
                <w:rFonts w:asciiTheme="majorBidi" w:hAnsiTheme="majorBidi" w:cstheme="majorBidi"/>
                <w:sz w:val="20"/>
                <w:szCs w:val="20"/>
                <w:lang w:val="en-GB"/>
              </w:rPr>
              <w:t>Thyroid</w:t>
            </w:r>
            <w:r>
              <w:rPr>
                <w:rFonts w:asciiTheme="majorBidi" w:hAnsiTheme="majorBidi" w:cstheme="majorBidi"/>
                <w:sz w:val="20"/>
                <w:szCs w:val="20"/>
                <w:lang w:val="en-GB"/>
              </w:rPr>
              <w:t xml:space="preserve"> Disorder</w:t>
            </w:r>
          </w:p>
        </w:tc>
        <w:tc>
          <w:tcPr>
            <w:tcW w:w="1801" w:type="dxa"/>
            <w:tcBorders>
              <w:bottom w:val="single" w:sz="4" w:space="0" w:color="auto"/>
            </w:tcBorders>
          </w:tcPr>
          <w:p w14:paraId="3866EDF0" w14:textId="77777777" w:rsidR="00294465" w:rsidRPr="0088055A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14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28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%)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FC2D3FF" w14:textId="77777777" w:rsidR="00294465" w:rsidRPr="0088055A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31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26.1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%)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04BC63C" w14:textId="77777777" w:rsidR="00294465" w:rsidRPr="0088055A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45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26.6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%)</w:t>
            </w:r>
          </w:p>
        </w:tc>
        <w:tc>
          <w:tcPr>
            <w:tcW w:w="1034" w:type="dxa"/>
            <w:tcBorders>
              <w:bottom w:val="single" w:sz="4" w:space="0" w:color="auto"/>
            </w:tcBorders>
            <w:vAlign w:val="center"/>
          </w:tcPr>
          <w:p w14:paraId="0600DB85" w14:textId="77777777" w:rsidR="00294465" w:rsidRPr="0088055A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0.794</w:t>
            </w:r>
          </w:p>
        </w:tc>
      </w:tr>
      <w:tr w:rsidR="00294465" w14:paraId="17E9B4E8" w14:textId="77777777" w:rsidTr="00F311E6">
        <w:tc>
          <w:tcPr>
            <w:tcW w:w="1702" w:type="dxa"/>
            <w:vMerge w:val="restart"/>
            <w:vAlign w:val="center"/>
          </w:tcPr>
          <w:p w14:paraId="0A46D8EE" w14:textId="77777777" w:rsidR="00294465" w:rsidRPr="00060E68" w:rsidRDefault="00294465" w:rsidP="00F311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Medications</w:t>
            </w:r>
          </w:p>
        </w:tc>
        <w:tc>
          <w:tcPr>
            <w:tcW w:w="2602" w:type="dxa"/>
            <w:tcBorders>
              <w:top w:val="single" w:sz="4" w:space="0" w:color="auto"/>
            </w:tcBorders>
          </w:tcPr>
          <w:p w14:paraId="5AFCEAFD" w14:textId="77777777" w:rsidR="00294465" w:rsidRPr="00350C31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Overall</w:t>
            </w: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</w:tcPr>
          <w:p w14:paraId="33CFE585" w14:textId="77777777" w:rsidR="00294465" w:rsidRPr="00282366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109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75.2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%)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9A4F196" w14:textId="77777777" w:rsidR="00294465" w:rsidRPr="00282366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201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84.1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%)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7D4F244" w14:textId="77777777" w:rsidR="00294465" w:rsidRPr="00282366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310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80.7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%)</w:t>
            </w:r>
          </w:p>
        </w:tc>
        <w:tc>
          <w:tcPr>
            <w:tcW w:w="10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5EEE53" w14:textId="77777777" w:rsidR="00294465" w:rsidRPr="00CE1C8D" w:rsidRDefault="00294465" w:rsidP="00F311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CE1C8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0.032</w:t>
            </w:r>
          </w:p>
        </w:tc>
      </w:tr>
      <w:tr w:rsidR="00294465" w14:paraId="40ED2DFE" w14:textId="77777777" w:rsidTr="00F311E6">
        <w:tc>
          <w:tcPr>
            <w:tcW w:w="1702" w:type="dxa"/>
            <w:vMerge/>
            <w:vAlign w:val="center"/>
          </w:tcPr>
          <w:p w14:paraId="7BCDD815" w14:textId="77777777" w:rsidR="00294465" w:rsidRPr="00060E68" w:rsidRDefault="00294465" w:rsidP="00F311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602" w:type="dxa"/>
          </w:tcPr>
          <w:p w14:paraId="22E7997D" w14:textId="77777777" w:rsidR="00294465" w:rsidRPr="00350C31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E35F94">
              <w:rPr>
                <w:rFonts w:asciiTheme="majorBidi" w:hAnsiTheme="majorBidi" w:cstheme="majorBidi"/>
                <w:sz w:val="20"/>
                <w:szCs w:val="20"/>
                <w:lang w:val="en-GB"/>
              </w:rPr>
              <w:t>Antiasthma</w:t>
            </w:r>
          </w:p>
        </w:tc>
        <w:tc>
          <w:tcPr>
            <w:tcW w:w="1801" w:type="dxa"/>
            <w:tcBorders>
              <w:top w:val="single" w:sz="4" w:space="0" w:color="auto"/>
            </w:tcBorders>
          </w:tcPr>
          <w:p w14:paraId="29F80DA1" w14:textId="77777777" w:rsidR="00294465" w:rsidRPr="00282366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9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8.3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%)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C2F9C53" w14:textId="77777777" w:rsidR="00294465" w:rsidRPr="00282366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24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11.9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%)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398CF6E4" w14:textId="77777777" w:rsidR="00294465" w:rsidRPr="00282366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33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10.6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%)</w:t>
            </w:r>
          </w:p>
        </w:tc>
        <w:tc>
          <w:tcPr>
            <w:tcW w:w="1034" w:type="dxa"/>
            <w:tcBorders>
              <w:top w:val="single" w:sz="4" w:space="0" w:color="auto"/>
            </w:tcBorders>
            <w:vAlign w:val="center"/>
          </w:tcPr>
          <w:p w14:paraId="6FE86164" w14:textId="77777777" w:rsidR="00294465" w:rsidRPr="0088055A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0.315</w:t>
            </w:r>
          </w:p>
        </w:tc>
      </w:tr>
      <w:tr w:rsidR="00294465" w14:paraId="41CD978F" w14:textId="77777777" w:rsidTr="00F311E6">
        <w:tc>
          <w:tcPr>
            <w:tcW w:w="1702" w:type="dxa"/>
            <w:vMerge/>
            <w:vAlign w:val="center"/>
          </w:tcPr>
          <w:p w14:paraId="660A3C11" w14:textId="77777777" w:rsidR="00294465" w:rsidRPr="00060E68" w:rsidRDefault="00294465" w:rsidP="00F311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602" w:type="dxa"/>
          </w:tcPr>
          <w:p w14:paraId="31AF4D5D" w14:textId="77777777" w:rsidR="00294465" w:rsidRPr="00350C31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E35F94">
              <w:rPr>
                <w:rFonts w:asciiTheme="majorBidi" w:hAnsiTheme="majorBidi" w:cstheme="majorBidi"/>
                <w:sz w:val="20"/>
                <w:szCs w:val="20"/>
                <w:lang w:val="en-GB"/>
              </w:rPr>
              <w:t>Anticoagulants</w:t>
            </w:r>
          </w:p>
        </w:tc>
        <w:tc>
          <w:tcPr>
            <w:tcW w:w="1801" w:type="dxa"/>
          </w:tcPr>
          <w:p w14:paraId="2D37C5EC" w14:textId="77777777" w:rsidR="00294465" w:rsidRPr="00282366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6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5.5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%)</w:t>
            </w:r>
          </w:p>
        </w:tc>
        <w:tc>
          <w:tcPr>
            <w:tcW w:w="2268" w:type="dxa"/>
          </w:tcPr>
          <w:p w14:paraId="4FB0C01B" w14:textId="77777777" w:rsidR="00294465" w:rsidRPr="00282366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22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10.9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%)</w:t>
            </w:r>
          </w:p>
        </w:tc>
        <w:tc>
          <w:tcPr>
            <w:tcW w:w="1984" w:type="dxa"/>
          </w:tcPr>
          <w:p w14:paraId="4AC6AFB0" w14:textId="77777777" w:rsidR="00294465" w:rsidRPr="00282366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28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9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%)</w:t>
            </w:r>
          </w:p>
        </w:tc>
        <w:tc>
          <w:tcPr>
            <w:tcW w:w="1034" w:type="dxa"/>
            <w:vAlign w:val="center"/>
          </w:tcPr>
          <w:p w14:paraId="434ED1A6" w14:textId="77777777" w:rsidR="00294465" w:rsidRPr="0088055A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0.111</w:t>
            </w:r>
          </w:p>
        </w:tc>
      </w:tr>
      <w:tr w:rsidR="00294465" w14:paraId="3926CE83" w14:textId="77777777" w:rsidTr="00F311E6">
        <w:tc>
          <w:tcPr>
            <w:tcW w:w="1702" w:type="dxa"/>
            <w:vMerge/>
            <w:vAlign w:val="center"/>
          </w:tcPr>
          <w:p w14:paraId="073C2304" w14:textId="77777777" w:rsidR="00294465" w:rsidRPr="00060E68" w:rsidRDefault="00294465" w:rsidP="00F311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602" w:type="dxa"/>
          </w:tcPr>
          <w:p w14:paraId="291810AB" w14:textId="77777777" w:rsidR="00294465" w:rsidRPr="00350C31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E35F94">
              <w:rPr>
                <w:rFonts w:asciiTheme="majorBidi" w:hAnsiTheme="majorBidi" w:cstheme="majorBidi"/>
                <w:sz w:val="20"/>
                <w:szCs w:val="20"/>
                <w:lang w:val="en-GB"/>
              </w:rPr>
              <w:t>Antidepressive</w:t>
            </w:r>
          </w:p>
        </w:tc>
        <w:tc>
          <w:tcPr>
            <w:tcW w:w="1801" w:type="dxa"/>
          </w:tcPr>
          <w:p w14:paraId="1B443D26" w14:textId="77777777" w:rsidR="00294465" w:rsidRPr="00282366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9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8.3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%)</w:t>
            </w:r>
          </w:p>
        </w:tc>
        <w:tc>
          <w:tcPr>
            <w:tcW w:w="2268" w:type="dxa"/>
          </w:tcPr>
          <w:p w14:paraId="23EAAA28" w14:textId="77777777" w:rsidR="00294465" w:rsidRPr="00282366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24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11.9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%)</w:t>
            </w:r>
          </w:p>
        </w:tc>
        <w:tc>
          <w:tcPr>
            <w:tcW w:w="1984" w:type="dxa"/>
          </w:tcPr>
          <w:p w14:paraId="7C8E81B7" w14:textId="77777777" w:rsidR="00294465" w:rsidRPr="00282366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33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10.6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%)</w:t>
            </w:r>
          </w:p>
        </w:tc>
        <w:tc>
          <w:tcPr>
            <w:tcW w:w="1034" w:type="dxa"/>
            <w:vAlign w:val="center"/>
          </w:tcPr>
          <w:p w14:paraId="02134ABC" w14:textId="77777777" w:rsidR="00294465" w:rsidRPr="0088055A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0.315</w:t>
            </w:r>
          </w:p>
        </w:tc>
      </w:tr>
      <w:tr w:rsidR="00294465" w14:paraId="3587F7F3" w14:textId="77777777" w:rsidTr="00F311E6">
        <w:tc>
          <w:tcPr>
            <w:tcW w:w="1702" w:type="dxa"/>
            <w:vMerge/>
            <w:vAlign w:val="center"/>
          </w:tcPr>
          <w:p w14:paraId="20CD449F" w14:textId="77777777" w:rsidR="00294465" w:rsidRPr="00060E68" w:rsidRDefault="00294465" w:rsidP="00F311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602" w:type="dxa"/>
          </w:tcPr>
          <w:p w14:paraId="7DCE47BF" w14:textId="77777777" w:rsidR="00294465" w:rsidRPr="00350C31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E35F94">
              <w:rPr>
                <w:rFonts w:asciiTheme="majorBidi" w:hAnsiTheme="majorBidi" w:cstheme="majorBidi"/>
                <w:sz w:val="20"/>
                <w:szCs w:val="20"/>
                <w:lang w:val="en-GB"/>
              </w:rPr>
              <w:t>Antidiabetics</w:t>
            </w:r>
          </w:p>
        </w:tc>
        <w:tc>
          <w:tcPr>
            <w:tcW w:w="1801" w:type="dxa"/>
          </w:tcPr>
          <w:p w14:paraId="6DA36F3B" w14:textId="77777777" w:rsidR="00294465" w:rsidRPr="00282366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17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15.6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%)</w:t>
            </w:r>
          </w:p>
        </w:tc>
        <w:tc>
          <w:tcPr>
            <w:tcW w:w="2268" w:type="dxa"/>
          </w:tcPr>
          <w:p w14:paraId="31EF2C96" w14:textId="77777777" w:rsidR="00294465" w:rsidRPr="00282366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28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13.9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%)</w:t>
            </w:r>
          </w:p>
        </w:tc>
        <w:tc>
          <w:tcPr>
            <w:tcW w:w="1984" w:type="dxa"/>
          </w:tcPr>
          <w:p w14:paraId="3F8E3D99" w14:textId="77777777" w:rsidR="00294465" w:rsidRPr="00282366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45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14.5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%)</w:t>
            </w:r>
          </w:p>
        </w:tc>
        <w:tc>
          <w:tcPr>
            <w:tcW w:w="1034" w:type="dxa"/>
            <w:vAlign w:val="center"/>
          </w:tcPr>
          <w:p w14:paraId="4EDDFEE2" w14:textId="77777777" w:rsidR="00294465" w:rsidRPr="0088055A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0.691</w:t>
            </w:r>
          </w:p>
        </w:tc>
      </w:tr>
      <w:tr w:rsidR="00294465" w14:paraId="520F5767" w14:textId="77777777" w:rsidTr="00F311E6">
        <w:tc>
          <w:tcPr>
            <w:tcW w:w="1702" w:type="dxa"/>
            <w:vMerge/>
            <w:vAlign w:val="center"/>
          </w:tcPr>
          <w:p w14:paraId="3C3FE292" w14:textId="77777777" w:rsidR="00294465" w:rsidRPr="00060E68" w:rsidRDefault="00294465" w:rsidP="00F311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602" w:type="dxa"/>
          </w:tcPr>
          <w:p w14:paraId="79E3C4D7" w14:textId="77777777" w:rsidR="00294465" w:rsidRPr="00350C31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E35F94">
              <w:rPr>
                <w:rFonts w:asciiTheme="majorBidi" w:hAnsiTheme="majorBidi" w:cstheme="majorBidi"/>
                <w:sz w:val="20"/>
                <w:szCs w:val="20"/>
                <w:lang w:val="en-GB"/>
              </w:rPr>
              <w:t>Anti-epileptics</w:t>
            </w:r>
          </w:p>
        </w:tc>
        <w:tc>
          <w:tcPr>
            <w:tcW w:w="1801" w:type="dxa"/>
          </w:tcPr>
          <w:p w14:paraId="32036916" w14:textId="77777777" w:rsidR="00294465" w:rsidRPr="00282366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2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1.8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%)</w:t>
            </w:r>
          </w:p>
        </w:tc>
        <w:tc>
          <w:tcPr>
            <w:tcW w:w="2268" w:type="dxa"/>
          </w:tcPr>
          <w:p w14:paraId="47E349EF" w14:textId="77777777" w:rsidR="00294465" w:rsidRPr="00282366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0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0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%)</w:t>
            </w:r>
          </w:p>
        </w:tc>
        <w:tc>
          <w:tcPr>
            <w:tcW w:w="1984" w:type="dxa"/>
          </w:tcPr>
          <w:p w14:paraId="7598209A" w14:textId="77777777" w:rsidR="00294465" w:rsidRPr="00282366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2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0.6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%)</w:t>
            </w:r>
          </w:p>
        </w:tc>
        <w:tc>
          <w:tcPr>
            <w:tcW w:w="1034" w:type="dxa"/>
            <w:vAlign w:val="center"/>
          </w:tcPr>
          <w:p w14:paraId="6827986C" w14:textId="77777777" w:rsidR="00294465" w:rsidRPr="0088055A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0.123</w:t>
            </w:r>
          </w:p>
        </w:tc>
      </w:tr>
      <w:tr w:rsidR="00294465" w14:paraId="3F04AC0D" w14:textId="77777777" w:rsidTr="00F311E6">
        <w:tc>
          <w:tcPr>
            <w:tcW w:w="1702" w:type="dxa"/>
            <w:vMerge/>
            <w:vAlign w:val="center"/>
          </w:tcPr>
          <w:p w14:paraId="3198E109" w14:textId="77777777" w:rsidR="00294465" w:rsidRPr="00060E68" w:rsidRDefault="00294465" w:rsidP="00F311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602" w:type="dxa"/>
          </w:tcPr>
          <w:p w14:paraId="50FDEF35" w14:textId="77777777" w:rsidR="00294465" w:rsidRPr="00350C31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E35F94">
              <w:rPr>
                <w:rFonts w:asciiTheme="majorBidi" w:hAnsiTheme="majorBidi" w:cstheme="majorBidi"/>
                <w:sz w:val="20"/>
                <w:szCs w:val="20"/>
                <w:lang w:val="en-GB"/>
              </w:rPr>
              <w:t>Antihistamines</w:t>
            </w:r>
          </w:p>
        </w:tc>
        <w:tc>
          <w:tcPr>
            <w:tcW w:w="1801" w:type="dxa"/>
          </w:tcPr>
          <w:p w14:paraId="38CEB565" w14:textId="77777777" w:rsidR="00294465" w:rsidRPr="00282366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7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6.4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%)</w:t>
            </w:r>
          </w:p>
        </w:tc>
        <w:tc>
          <w:tcPr>
            <w:tcW w:w="2268" w:type="dxa"/>
          </w:tcPr>
          <w:p w14:paraId="6D11C82B" w14:textId="77777777" w:rsidR="00294465" w:rsidRPr="00282366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18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9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%)</w:t>
            </w:r>
          </w:p>
        </w:tc>
        <w:tc>
          <w:tcPr>
            <w:tcW w:w="1984" w:type="dxa"/>
          </w:tcPr>
          <w:p w14:paraId="5E3909B6" w14:textId="77777777" w:rsidR="00294465" w:rsidRPr="00282366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25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8.1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%)</w:t>
            </w:r>
          </w:p>
        </w:tc>
        <w:tc>
          <w:tcPr>
            <w:tcW w:w="1034" w:type="dxa"/>
            <w:vAlign w:val="center"/>
          </w:tcPr>
          <w:p w14:paraId="4D368121" w14:textId="77777777" w:rsidR="00294465" w:rsidRPr="0088055A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0.434</w:t>
            </w:r>
          </w:p>
        </w:tc>
      </w:tr>
      <w:tr w:rsidR="00294465" w14:paraId="6F105E5C" w14:textId="77777777" w:rsidTr="00F311E6">
        <w:tc>
          <w:tcPr>
            <w:tcW w:w="1702" w:type="dxa"/>
            <w:vMerge/>
            <w:vAlign w:val="center"/>
          </w:tcPr>
          <w:p w14:paraId="31493921" w14:textId="77777777" w:rsidR="00294465" w:rsidRPr="00060E68" w:rsidRDefault="00294465" w:rsidP="00F311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602" w:type="dxa"/>
          </w:tcPr>
          <w:p w14:paraId="612168A0" w14:textId="77777777" w:rsidR="00294465" w:rsidRPr="00350C31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E35F94">
              <w:rPr>
                <w:rFonts w:asciiTheme="majorBidi" w:hAnsiTheme="majorBidi" w:cstheme="majorBidi"/>
                <w:sz w:val="20"/>
                <w:szCs w:val="20"/>
                <w:lang w:val="en-GB"/>
              </w:rPr>
              <w:t>Antihypertensive</w:t>
            </w:r>
          </w:p>
        </w:tc>
        <w:tc>
          <w:tcPr>
            <w:tcW w:w="1801" w:type="dxa"/>
          </w:tcPr>
          <w:p w14:paraId="59B7A075" w14:textId="77777777" w:rsidR="00294465" w:rsidRPr="00282366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48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44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%)</w:t>
            </w:r>
          </w:p>
        </w:tc>
        <w:tc>
          <w:tcPr>
            <w:tcW w:w="2268" w:type="dxa"/>
          </w:tcPr>
          <w:p w14:paraId="74939CA4" w14:textId="77777777" w:rsidR="00294465" w:rsidRPr="00282366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109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54.2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%)</w:t>
            </w:r>
          </w:p>
        </w:tc>
        <w:tc>
          <w:tcPr>
            <w:tcW w:w="1984" w:type="dxa"/>
          </w:tcPr>
          <w:p w14:paraId="5DED2E3F" w14:textId="77777777" w:rsidR="00294465" w:rsidRPr="00282366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157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50.6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%)</w:t>
            </w:r>
          </w:p>
        </w:tc>
        <w:tc>
          <w:tcPr>
            <w:tcW w:w="1034" w:type="dxa"/>
            <w:vAlign w:val="center"/>
          </w:tcPr>
          <w:p w14:paraId="6F140BAA" w14:textId="77777777" w:rsidR="00294465" w:rsidRPr="0088055A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0.087</w:t>
            </w:r>
          </w:p>
        </w:tc>
      </w:tr>
      <w:tr w:rsidR="00294465" w14:paraId="1E477ACB" w14:textId="77777777" w:rsidTr="00F311E6">
        <w:tc>
          <w:tcPr>
            <w:tcW w:w="1702" w:type="dxa"/>
            <w:vMerge/>
            <w:vAlign w:val="center"/>
          </w:tcPr>
          <w:p w14:paraId="6200D4F3" w14:textId="77777777" w:rsidR="00294465" w:rsidRPr="00060E68" w:rsidRDefault="00294465" w:rsidP="00F311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602" w:type="dxa"/>
          </w:tcPr>
          <w:p w14:paraId="54F64CE9" w14:textId="77777777" w:rsidR="00294465" w:rsidRPr="00350C31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E35F94">
              <w:rPr>
                <w:rFonts w:asciiTheme="majorBidi" w:hAnsiTheme="majorBidi" w:cstheme="majorBidi"/>
                <w:sz w:val="20"/>
                <w:szCs w:val="20"/>
                <w:lang w:val="en-GB"/>
              </w:rPr>
              <w:t>Anti-reflux</w:t>
            </w:r>
          </w:p>
        </w:tc>
        <w:tc>
          <w:tcPr>
            <w:tcW w:w="1801" w:type="dxa"/>
          </w:tcPr>
          <w:p w14:paraId="07F1704C" w14:textId="77777777" w:rsidR="00294465" w:rsidRPr="00282366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8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7.3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%)</w:t>
            </w:r>
          </w:p>
        </w:tc>
        <w:tc>
          <w:tcPr>
            <w:tcW w:w="2268" w:type="dxa"/>
          </w:tcPr>
          <w:p w14:paraId="546DCB6E" w14:textId="77777777" w:rsidR="00294465" w:rsidRPr="00282366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17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8.5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%)</w:t>
            </w:r>
          </w:p>
        </w:tc>
        <w:tc>
          <w:tcPr>
            <w:tcW w:w="1984" w:type="dxa"/>
          </w:tcPr>
          <w:p w14:paraId="1322212B" w14:textId="77777777" w:rsidR="00294465" w:rsidRPr="00282366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25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8.1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%)</w:t>
            </w:r>
          </w:p>
        </w:tc>
        <w:tc>
          <w:tcPr>
            <w:tcW w:w="1034" w:type="dxa"/>
            <w:vAlign w:val="center"/>
          </w:tcPr>
          <w:p w14:paraId="1F5F18CF" w14:textId="77777777" w:rsidR="00294465" w:rsidRPr="0088055A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0.730</w:t>
            </w:r>
          </w:p>
        </w:tc>
      </w:tr>
      <w:tr w:rsidR="00294465" w14:paraId="73E8B94F" w14:textId="77777777" w:rsidTr="00F311E6">
        <w:tc>
          <w:tcPr>
            <w:tcW w:w="1702" w:type="dxa"/>
            <w:vMerge/>
            <w:vAlign w:val="center"/>
          </w:tcPr>
          <w:p w14:paraId="373E7D10" w14:textId="77777777" w:rsidR="00294465" w:rsidRPr="00060E68" w:rsidRDefault="00294465" w:rsidP="00F311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602" w:type="dxa"/>
          </w:tcPr>
          <w:p w14:paraId="735094F1" w14:textId="77777777" w:rsidR="00294465" w:rsidRPr="00350C31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E35F94">
              <w:rPr>
                <w:rFonts w:asciiTheme="majorBidi" w:hAnsiTheme="majorBidi" w:cstheme="majorBidi"/>
                <w:sz w:val="20"/>
                <w:szCs w:val="20"/>
                <w:lang w:val="en-GB"/>
              </w:rPr>
              <w:t>Immunosuppressive</w:t>
            </w:r>
          </w:p>
        </w:tc>
        <w:tc>
          <w:tcPr>
            <w:tcW w:w="1801" w:type="dxa"/>
          </w:tcPr>
          <w:p w14:paraId="756EE259" w14:textId="77777777" w:rsidR="00294465" w:rsidRPr="00282366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0.9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%)</w:t>
            </w:r>
          </w:p>
        </w:tc>
        <w:tc>
          <w:tcPr>
            <w:tcW w:w="2268" w:type="dxa"/>
          </w:tcPr>
          <w:p w14:paraId="39EE79D3" w14:textId="77777777" w:rsidR="00294465" w:rsidRPr="00282366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2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%)</w:t>
            </w:r>
          </w:p>
        </w:tc>
        <w:tc>
          <w:tcPr>
            <w:tcW w:w="1984" w:type="dxa"/>
          </w:tcPr>
          <w:p w14:paraId="0CC4797C" w14:textId="77777777" w:rsidR="00294465" w:rsidRPr="00282366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3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%)</w:t>
            </w:r>
          </w:p>
        </w:tc>
        <w:tc>
          <w:tcPr>
            <w:tcW w:w="1034" w:type="dxa"/>
            <w:vAlign w:val="center"/>
          </w:tcPr>
          <w:p w14:paraId="687537C0" w14:textId="77777777" w:rsidR="00294465" w:rsidRPr="0088055A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1.000</w:t>
            </w:r>
          </w:p>
        </w:tc>
      </w:tr>
      <w:tr w:rsidR="00294465" w14:paraId="5BED07AB" w14:textId="77777777" w:rsidTr="00F311E6">
        <w:tc>
          <w:tcPr>
            <w:tcW w:w="1702" w:type="dxa"/>
            <w:vMerge/>
            <w:vAlign w:val="center"/>
          </w:tcPr>
          <w:p w14:paraId="4219EF81" w14:textId="77777777" w:rsidR="00294465" w:rsidRPr="00060E68" w:rsidRDefault="00294465" w:rsidP="00F311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602" w:type="dxa"/>
          </w:tcPr>
          <w:p w14:paraId="7805FF9A" w14:textId="77777777" w:rsidR="00294465" w:rsidRPr="00350C31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E35F94">
              <w:rPr>
                <w:rFonts w:asciiTheme="majorBidi" w:hAnsiTheme="majorBidi" w:cstheme="majorBidi"/>
                <w:sz w:val="20"/>
                <w:szCs w:val="20"/>
                <w:lang w:val="en-GB"/>
              </w:rPr>
              <w:t>Cholesterol-lowering</w:t>
            </w:r>
          </w:p>
        </w:tc>
        <w:tc>
          <w:tcPr>
            <w:tcW w:w="1801" w:type="dxa"/>
          </w:tcPr>
          <w:p w14:paraId="192BABB0" w14:textId="77777777" w:rsidR="00294465" w:rsidRPr="00282366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50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45.9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%)</w:t>
            </w:r>
          </w:p>
        </w:tc>
        <w:tc>
          <w:tcPr>
            <w:tcW w:w="2268" w:type="dxa"/>
          </w:tcPr>
          <w:p w14:paraId="3B66326A" w14:textId="77777777" w:rsidR="00294465" w:rsidRPr="00282366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100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49.8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%)</w:t>
            </w:r>
          </w:p>
        </w:tc>
        <w:tc>
          <w:tcPr>
            <w:tcW w:w="1984" w:type="dxa"/>
          </w:tcPr>
          <w:p w14:paraId="5AA8DE2E" w14:textId="77777777" w:rsidR="00294465" w:rsidRPr="00282366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150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48.4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%)</w:t>
            </w:r>
          </w:p>
        </w:tc>
        <w:tc>
          <w:tcPr>
            <w:tcW w:w="1034" w:type="dxa"/>
            <w:vAlign w:val="center"/>
          </w:tcPr>
          <w:p w14:paraId="1B60641A" w14:textId="77777777" w:rsidR="00294465" w:rsidRPr="0088055A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0.514</w:t>
            </w:r>
          </w:p>
        </w:tc>
      </w:tr>
      <w:tr w:rsidR="00294465" w14:paraId="705B762E" w14:textId="77777777" w:rsidTr="00F311E6">
        <w:tc>
          <w:tcPr>
            <w:tcW w:w="1702" w:type="dxa"/>
            <w:vMerge/>
            <w:vAlign w:val="center"/>
          </w:tcPr>
          <w:p w14:paraId="2F4C1D3D" w14:textId="77777777" w:rsidR="00294465" w:rsidRPr="00060E68" w:rsidRDefault="00294465" w:rsidP="00F311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602" w:type="dxa"/>
          </w:tcPr>
          <w:p w14:paraId="160A7924" w14:textId="77777777" w:rsidR="00294465" w:rsidRPr="00350C31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E35F94">
              <w:rPr>
                <w:rFonts w:asciiTheme="majorBidi" w:hAnsiTheme="majorBidi" w:cstheme="majorBidi"/>
                <w:sz w:val="20"/>
                <w:szCs w:val="20"/>
                <w:lang w:val="en-GB"/>
              </w:rPr>
              <w:t>Common Analgesics</w:t>
            </w:r>
          </w:p>
        </w:tc>
        <w:tc>
          <w:tcPr>
            <w:tcW w:w="1801" w:type="dxa"/>
          </w:tcPr>
          <w:p w14:paraId="2AD61499" w14:textId="77777777" w:rsidR="00294465" w:rsidRPr="00282366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5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4.6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%)</w:t>
            </w:r>
          </w:p>
        </w:tc>
        <w:tc>
          <w:tcPr>
            <w:tcW w:w="2268" w:type="dxa"/>
          </w:tcPr>
          <w:p w14:paraId="71E10619" w14:textId="77777777" w:rsidR="00294465" w:rsidRPr="00282366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19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9.5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%)</w:t>
            </w:r>
          </w:p>
        </w:tc>
        <w:tc>
          <w:tcPr>
            <w:tcW w:w="1984" w:type="dxa"/>
          </w:tcPr>
          <w:p w14:paraId="60B3E916" w14:textId="77777777" w:rsidR="00294465" w:rsidRPr="00282366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24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7.7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%)</w:t>
            </w:r>
          </w:p>
        </w:tc>
        <w:tc>
          <w:tcPr>
            <w:tcW w:w="1034" w:type="dxa"/>
            <w:vAlign w:val="center"/>
          </w:tcPr>
          <w:p w14:paraId="7101E282" w14:textId="77777777" w:rsidR="00294465" w:rsidRPr="0088055A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0.126</w:t>
            </w:r>
          </w:p>
        </w:tc>
      </w:tr>
      <w:tr w:rsidR="00294465" w14:paraId="2A384F15" w14:textId="77777777" w:rsidTr="00F311E6">
        <w:tc>
          <w:tcPr>
            <w:tcW w:w="1702" w:type="dxa"/>
            <w:vMerge/>
            <w:vAlign w:val="center"/>
          </w:tcPr>
          <w:p w14:paraId="7FD1C4B5" w14:textId="77777777" w:rsidR="00294465" w:rsidRPr="00060E68" w:rsidRDefault="00294465" w:rsidP="00F311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602" w:type="dxa"/>
          </w:tcPr>
          <w:p w14:paraId="2D7459A7" w14:textId="77777777" w:rsidR="00294465" w:rsidRPr="00350C31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E35F94">
              <w:rPr>
                <w:rFonts w:asciiTheme="majorBidi" w:hAnsiTheme="majorBidi" w:cstheme="majorBidi"/>
                <w:sz w:val="20"/>
                <w:szCs w:val="20"/>
                <w:lang w:val="en-GB"/>
              </w:rPr>
              <w:t>Corticosteroids</w:t>
            </w:r>
          </w:p>
        </w:tc>
        <w:tc>
          <w:tcPr>
            <w:tcW w:w="1801" w:type="dxa"/>
          </w:tcPr>
          <w:p w14:paraId="63A025EC" w14:textId="77777777" w:rsidR="00294465" w:rsidRPr="00282366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2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1.8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%)</w:t>
            </w:r>
          </w:p>
        </w:tc>
        <w:tc>
          <w:tcPr>
            <w:tcW w:w="2268" w:type="dxa"/>
          </w:tcPr>
          <w:p w14:paraId="11DBA8CD" w14:textId="77777777" w:rsidR="00294465" w:rsidRPr="00282366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8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4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%)</w:t>
            </w:r>
          </w:p>
        </w:tc>
        <w:tc>
          <w:tcPr>
            <w:tcW w:w="1984" w:type="dxa"/>
          </w:tcPr>
          <w:p w14:paraId="32E780B0" w14:textId="77777777" w:rsidR="00294465" w:rsidRPr="00282366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10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3.2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%)</w:t>
            </w:r>
          </w:p>
        </w:tc>
        <w:tc>
          <w:tcPr>
            <w:tcW w:w="1034" w:type="dxa"/>
            <w:vAlign w:val="center"/>
          </w:tcPr>
          <w:p w14:paraId="7640ACF6" w14:textId="77777777" w:rsidR="00294465" w:rsidRPr="0088055A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0.503</w:t>
            </w:r>
          </w:p>
        </w:tc>
      </w:tr>
      <w:tr w:rsidR="00294465" w14:paraId="3F487D65" w14:textId="77777777" w:rsidTr="00F311E6">
        <w:tc>
          <w:tcPr>
            <w:tcW w:w="1702" w:type="dxa"/>
            <w:vMerge/>
            <w:vAlign w:val="center"/>
          </w:tcPr>
          <w:p w14:paraId="4D3E99E4" w14:textId="77777777" w:rsidR="00294465" w:rsidRPr="00060E68" w:rsidRDefault="00294465" w:rsidP="00F311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602" w:type="dxa"/>
          </w:tcPr>
          <w:p w14:paraId="75A2A1AE" w14:textId="77777777" w:rsidR="00294465" w:rsidRPr="00350C31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E35F94">
              <w:rPr>
                <w:rFonts w:asciiTheme="majorBidi" w:hAnsiTheme="majorBidi" w:cstheme="majorBidi"/>
                <w:sz w:val="20"/>
                <w:szCs w:val="20"/>
                <w:lang w:val="en-GB"/>
              </w:rPr>
              <w:t>NSAIDs</w:t>
            </w:r>
          </w:p>
        </w:tc>
        <w:tc>
          <w:tcPr>
            <w:tcW w:w="1801" w:type="dxa"/>
          </w:tcPr>
          <w:p w14:paraId="7B2198F4" w14:textId="77777777" w:rsidR="00294465" w:rsidRPr="00282366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2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1.8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%)</w:t>
            </w:r>
          </w:p>
        </w:tc>
        <w:tc>
          <w:tcPr>
            <w:tcW w:w="2268" w:type="dxa"/>
          </w:tcPr>
          <w:p w14:paraId="52F5B583" w14:textId="77777777" w:rsidR="00294465" w:rsidRPr="00282366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6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3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%)</w:t>
            </w:r>
          </w:p>
        </w:tc>
        <w:tc>
          <w:tcPr>
            <w:tcW w:w="1984" w:type="dxa"/>
          </w:tcPr>
          <w:p w14:paraId="37413995" w14:textId="77777777" w:rsidR="00294465" w:rsidRPr="00282366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8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2.6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%)</w:t>
            </w:r>
          </w:p>
        </w:tc>
        <w:tc>
          <w:tcPr>
            <w:tcW w:w="1034" w:type="dxa"/>
            <w:vAlign w:val="center"/>
          </w:tcPr>
          <w:p w14:paraId="5C4ADE8C" w14:textId="77777777" w:rsidR="00294465" w:rsidRPr="0088055A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0.717</w:t>
            </w:r>
          </w:p>
        </w:tc>
      </w:tr>
      <w:tr w:rsidR="00294465" w14:paraId="7B73CC51" w14:textId="77777777" w:rsidTr="00F311E6">
        <w:tc>
          <w:tcPr>
            <w:tcW w:w="1702" w:type="dxa"/>
            <w:vMerge/>
            <w:vAlign w:val="center"/>
          </w:tcPr>
          <w:p w14:paraId="5AFF720B" w14:textId="77777777" w:rsidR="00294465" w:rsidRPr="00060E68" w:rsidRDefault="00294465" w:rsidP="00F311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602" w:type="dxa"/>
          </w:tcPr>
          <w:p w14:paraId="14C6EE7C" w14:textId="77777777" w:rsidR="00294465" w:rsidRPr="00350C31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E35F94">
              <w:rPr>
                <w:rFonts w:asciiTheme="majorBidi" w:hAnsiTheme="majorBidi" w:cstheme="majorBidi"/>
                <w:sz w:val="20"/>
                <w:szCs w:val="20"/>
                <w:lang w:val="en-GB"/>
              </w:rPr>
              <w:t>Opioids</w:t>
            </w:r>
          </w:p>
        </w:tc>
        <w:tc>
          <w:tcPr>
            <w:tcW w:w="1801" w:type="dxa"/>
          </w:tcPr>
          <w:p w14:paraId="2EB7C066" w14:textId="77777777" w:rsidR="00294465" w:rsidRPr="00282366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0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0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%)</w:t>
            </w:r>
          </w:p>
        </w:tc>
        <w:tc>
          <w:tcPr>
            <w:tcW w:w="2268" w:type="dxa"/>
          </w:tcPr>
          <w:p w14:paraId="5A5CC91E" w14:textId="77777777" w:rsidR="00294465" w:rsidRPr="00282366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2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%)</w:t>
            </w:r>
          </w:p>
        </w:tc>
        <w:tc>
          <w:tcPr>
            <w:tcW w:w="1984" w:type="dxa"/>
          </w:tcPr>
          <w:p w14:paraId="349C695A" w14:textId="77777777" w:rsidR="00294465" w:rsidRPr="00282366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2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0.6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%)</w:t>
            </w:r>
          </w:p>
        </w:tc>
        <w:tc>
          <w:tcPr>
            <w:tcW w:w="1034" w:type="dxa"/>
            <w:vAlign w:val="center"/>
          </w:tcPr>
          <w:p w14:paraId="6F827949" w14:textId="77777777" w:rsidR="00294465" w:rsidRPr="0088055A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0.543</w:t>
            </w:r>
          </w:p>
        </w:tc>
      </w:tr>
      <w:tr w:rsidR="00294465" w14:paraId="0CC0CC73" w14:textId="77777777" w:rsidTr="00F311E6">
        <w:tc>
          <w:tcPr>
            <w:tcW w:w="1702" w:type="dxa"/>
            <w:vMerge/>
            <w:vAlign w:val="center"/>
          </w:tcPr>
          <w:p w14:paraId="247247B9" w14:textId="77777777" w:rsidR="00294465" w:rsidRPr="00060E68" w:rsidRDefault="00294465" w:rsidP="00F311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602" w:type="dxa"/>
            <w:tcBorders>
              <w:bottom w:val="single" w:sz="4" w:space="0" w:color="auto"/>
            </w:tcBorders>
          </w:tcPr>
          <w:p w14:paraId="4F364744" w14:textId="77777777" w:rsidR="00294465" w:rsidRPr="00350C31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E35F94">
              <w:rPr>
                <w:rFonts w:asciiTheme="majorBidi" w:hAnsiTheme="majorBidi" w:cstheme="majorBidi"/>
                <w:sz w:val="20"/>
                <w:szCs w:val="20"/>
                <w:lang w:val="en-GB"/>
              </w:rPr>
              <w:t>Thyroid Hormones</w:t>
            </w:r>
          </w:p>
        </w:tc>
        <w:tc>
          <w:tcPr>
            <w:tcW w:w="1801" w:type="dxa"/>
            <w:tcBorders>
              <w:bottom w:val="single" w:sz="4" w:space="0" w:color="auto"/>
            </w:tcBorders>
          </w:tcPr>
          <w:p w14:paraId="7058EB58" w14:textId="77777777" w:rsidR="00294465" w:rsidRPr="00282366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27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24.8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%)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E498189" w14:textId="77777777" w:rsidR="00294465" w:rsidRPr="00282366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50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24.9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%)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04FB3446" w14:textId="77777777" w:rsidR="00294465" w:rsidRPr="00282366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77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24.8</w:t>
            </w:r>
            <w:r w:rsidRPr="0028236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%)</w:t>
            </w:r>
          </w:p>
        </w:tc>
        <w:tc>
          <w:tcPr>
            <w:tcW w:w="1034" w:type="dxa"/>
            <w:tcBorders>
              <w:bottom w:val="single" w:sz="4" w:space="0" w:color="auto"/>
            </w:tcBorders>
            <w:vAlign w:val="center"/>
          </w:tcPr>
          <w:p w14:paraId="34110A31" w14:textId="77777777" w:rsidR="00294465" w:rsidRPr="0088055A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0.984</w:t>
            </w:r>
          </w:p>
        </w:tc>
      </w:tr>
      <w:tr w:rsidR="00294465" w14:paraId="57304D3D" w14:textId="77777777" w:rsidTr="00F311E6">
        <w:tc>
          <w:tcPr>
            <w:tcW w:w="1702" w:type="dxa"/>
            <w:vMerge w:val="restart"/>
            <w:vAlign w:val="center"/>
          </w:tcPr>
          <w:p w14:paraId="5B7018AA" w14:textId="5CF8876E" w:rsidR="00294465" w:rsidRPr="00060E68" w:rsidRDefault="00294465" w:rsidP="00F311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COVID-19 </w:t>
            </w:r>
            <w:r w:rsidR="005B30EF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Vaccine</w:t>
            </w:r>
          </w:p>
        </w:tc>
        <w:tc>
          <w:tcPr>
            <w:tcW w:w="2602" w:type="dxa"/>
            <w:tcBorders>
              <w:top w:val="single" w:sz="4" w:space="0" w:color="auto"/>
            </w:tcBorders>
          </w:tcPr>
          <w:p w14:paraId="766F1722" w14:textId="77777777" w:rsidR="00294465" w:rsidRPr="00E35F94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GB"/>
              </w:rPr>
              <w:t>No</w:t>
            </w:r>
          </w:p>
        </w:tc>
        <w:tc>
          <w:tcPr>
            <w:tcW w:w="1801" w:type="dxa"/>
            <w:tcBorders>
              <w:top w:val="single" w:sz="4" w:space="0" w:color="auto"/>
            </w:tcBorders>
          </w:tcPr>
          <w:p w14:paraId="1ED76A57" w14:textId="77777777" w:rsidR="00294465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17</w:t>
            </w:r>
            <w:r w:rsidRPr="00BD4B81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11.7</w:t>
            </w:r>
            <w:r w:rsidRPr="00BD4B81">
              <w:rPr>
                <w:rFonts w:asciiTheme="majorBidi" w:hAnsiTheme="majorBidi" w:cstheme="majorBidi"/>
                <w:sz w:val="20"/>
                <w:szCs w:val="20"/>
                <w:lang w:val="en-US"/>
              </w:rPr>
              <w:t>%)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917502A" w14:textId="77777777" w:rsidR="00294465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9</w:t>
            </w:r>
            <w:r w:rsidRPr="00BD4B81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3.8</w:t>
            </w:r>
            <w:r w:rsidRPr="00BD4B81">
              <w:rPr>
                <w:rFonts w:asciiTheme="majorBidi" w:hAnsiTheme="majorBidi" w:cstheme="majorBidi"/>
                <w:sz w:val="20"/>
                <w:szCs w:val="20"/>
                <w:lang w:val="en-US"/>
              </w:rPr>
              <w:t>%)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1E6B3CD1" w14:textId="77777777" w:rsidR="00294465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26</w:t>
            </w:r>
            <w:r w:rsidRPr="00BD4B81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6.8</w:t>
            </w:r>
            <w:r w:rsidRPr="00BD4B81">
              <w:rPr>
                <w:rFonts w:asciiTheme="majorBidi" w:hAnsiTheme="majorBidi" w:cstheme="majorBidi"/>
                <w:sz w:val="20"/>
                <w:szCs w:val="20"/>
                <w:lang w:val="en-US"/>
              </w:rPr>
              <w:t>%)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</w:tcBorders>
            <w:vAlign w:val="center"/>
          </w:tcPr>
          <w:p w14:paraId="1308E470" w14:textId="77777777" w:rsidR="00294465" w:rsidRPr="00A810B5" w:rsidRDefault="00294465" w:rsidP="00F311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A810B5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0.003</w:t>
            </w:r>
          </w:p>
        </w:tc>
      </w:tr>
      <w:tr w:rsidR="00294465" w14:paraId="56820D96" w14:textId="77777777" w:rsidTr="00F311E6">
        <w:tc>
          <w:tcPr>
            <w:tcW w:w="1702" w:type="dxa"/>
            <w:vMerge/>
            <w:vAlign w:val="center"/>
          </w:tcPr>
          <w:p w14:paraId="731011F8" w14:textId="77777777" w:rsidR="00294465" w:rsidRPr="00060E68" w:rsidRDefault="00294465" w:rsidP="00F311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602" w:type="dxa"/>
            <w:tcBorders>
              <w:bottom w:val="single" w:sz="4" w:space="0" w:color="auto"/>
            </w:tcBorders>
          </w:tcPr>
          <w:p w14:paraId="4A8E5E1D" w14:textId="77777777" w:rsidR="00294465" w:rsidRPr="00E35F94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GB"/>
              </w:rPr>
              <w:t>Yes</w:t>
            </w:r>
          </w:p>
        </w:tc>
        <w:tc>
          <w:tcPr>
            <w:tcW w:w="1801" w:type="dxa"/>
            <w:tcBorders>
              <w:bottom w:val="single" w:sz="4" w:space="0" w:color="auto"/>
            </w:tcBorders>
          </w:tcPr>
          <w:p w14:paraId="52BD64A9" w14:textId="77777777" w:rsidR="00294465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128</w:t>
            </w:r>
            <w:r w:rsidRPr="00BD4B81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88.3</w:t>
            </w:r>
            <w:r w:rsidRPr="00BD4B81">
              <w:rPr>
                <w:rFonts w:asciiTheme="majorBidi" w:hAnsiTheme="majorBidi" w:cstheme="majorBidi"/>
                <w:sz w:val="20"/>
                <w:szCs w:val="20"/>
                <w:lang w:val="en-US"/>
              </w:rPr>
              <w:t>%)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6CB9756" w14:textId="77777777" w:rsidR="00294465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230</w:t>
            </w:r>
            <w:r w:rsidRPr="00BD4B81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96.2</w:t>
            </w:r>
            <w:r w:rsidRPr="00BD4B81">
              <w:rPr>
                <w:rFonts w:asciiTheme="majorBidi" w:hAnsiTheme="majorBidi" w:cstheme="majorBidi"/>
                <w:sz w:val="20"/>
                <w:szCs w:val="20"/>
                <w:lang w:val="en-US"/>
              </w:rPr>
              <w:t>%)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0B79A652" w14:textId="77777777" w:rsidR="00294465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358</w:t>
            </w:r>
            <w:r w:rsidRPr="00BD4B81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93.2</w:t>
            </w:r>
            <w:r w:rsidRPr="00BD4B81">
              <w:rPr>
                <w:rFonts w:asciiTheme="majorBidi" w:hAnsiTheme="majorBidi" w:cstheme="majorBidi"/>
                <w:sz w:val="20"/>
                <w:szCs w:val="20"/>
                <w:lang w:val="en-US"/>
              </w:rPr>
              <w:t>%)</w:t>
            </w:r>
          </w:p>
        </w:tc>
        <w:tc>
          <w:tcPr>
            <w:tcW w:w="1034" w:type="dxa"/>
            <w:vMerge/>
            <w:tcBorders>
              <w:bottom w:val="single" w:sz="4" w:space="0" w:color="auto"/>
            </w:tcBorders>
            <w:vAlign w:val="center"/>
          </w:tcPr>
          <w:p w14:paraId="54EE56BA" w14:textId="77777777" w:rsidR="00294465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</w:p>
        </w:tc>
      </w:tr>
      <w:tr w:rsidR="00294465" w14:paraId="5D92D155" w14:textId="77777777" w:rsidTr="00F311E6">
        <w:tc>
          <w:tcPr>
            <w:tcW w:w="1702" w:type="dxa"/>
            <w:vMerge w:val="restart"/>
            <w:vAlign w:val="center"/>
          </w:tcPr>
          <w:p w14:paraId="56502289" w14:textId="5D91027C" w:rsidR="00294465" w:rsidRPr="00060E68" w:rsidRDefault="00294465" w:rsidP="00F311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COVID-19 </w:t>
            </w:r>
            <w:r w:rsidR="005B30EF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Vaccine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 Doses</w:t>
            </w:r>
          </w:p>
        </w:tc>
        <w:tc>
          <w:tcPr>
            <w:tcW w:w="2602" w:type="dxa"/>
            <w:tcBorders>
              <w:top w:val="single" w:sz="4" w:space="0" w:color="auto"/>
            </w:tcBorders>
          </w:tcPr>
          <w:p w14:paraId="5B49C2F3" w14:textId="77777777" w:rsidR="00294465" w:rsidRPr="00E35F94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GB"/>
              </w:rPr>
              <w:t>Primer Doses Only</w:t>
            </w:r>
          </w:p>
        </w:tc>
        <w:tc>
          <w:tcPr>
            <w:tcW w:w="1801" w:type="dxa"/>
            <w:tcBorders>
              <w:top w:val="single" w:sz="4" w:space="0" w:color="auto"/>
            </w:tcBorders>
          </w:tcPr>
          <w:p w14:paraId="37C8D4AC" w14:textId="77777777" w:rsidR="00294465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24</w:t>
            </w:r>
            <w:r w:rsidRPr="00BD4B81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18.8</w:t>
            </w:r>
            <w:r w:rsidRPr="00BD4B81">
              <w:rPr>
                <w:rFonts w:asciiTheme="majorBidi" w:hAnsiTheme="majorBidi" w:cstheme="majorBidi"/>
                <w:sz w:val="20"/>
                <w:szCs w:val="20"/>
                <w:lang w:val="en-US"/>
              </w:rPr>
              <w:t>%)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E938FA5" w14:textId="77777777" w:rsidR="00294465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15</w:t>
            </w:r>
            <w:r w:rsidRPr="00BD4B81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6.5</w:t>
            </w:r>
            <w:r w:rsidRPr="00BD4B81">
              <w:rPr>
                <w:rFonts w:asciiTheme="majorBidi" w:hAnsiTheme="majorBidi" w:cstheme="majorBidi"/>
                <w:sz w:val="20"/>
                <w:szCs w:val="20"/>
                <w:lang w:val="en-US"/>
              </w:rPr>
              <w:t>%)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6DFA7984" w14:textId="77777777" w:rsidR="00294465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39</w:t>
            </w:r>
            <w:r w:rsidRPr="00BD4B81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10.9</w:t>
            </w:r>
            <w:r w:rsidRPr="00BD4B81">
              <w:rPr>
                <w:rFonts w:asciiTheme="majorBidi" w:hAnsiTheme="majorBidi" w:cstheme="majorBidi"/>
                <w:sz w:val="20"/>
                <w:szCs w:val="20"/>
                <w:lang w:val="en-US"/>
              </w:rPr>
              <w:t>%)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</w:tcBorders>
            <w:vAlign w:val="center"/>
          </w:tcPr>
          <w:p w14:paraId="3D14AF38" w14:textId="77777777" w:rsidR="00294465" w:rsidRPr="00873237" w:rsidRDefault="00294465" w:rsidP="00F311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873237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&lt;0.001</w:t>
            </w:r>
          </w:p>
        </w:tc>
      </w:tr>
      <w:tr w:rsidR="00294465" w14:paraId="0D9AA98F" w14:textId="77777777" w:rsidTr="00F311E6">
        <w:tc>
          <w:tcPr>
            <w:tcW w:w="1702" w:type="dxa"/>
            <w:vMerge/>
            <w:vAlign w:val="center"/>
          </w:tcPr>
          <w:p w14:paraId="6475897C" w14:textId="77777777" w:rsidR="00294465" w:rsidRPr="00060E68" w:rsidRDefault="00294465" w:rsidP="00F311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602" w:type="dxa"/>
          </w:tcPr>
          <w:p w14:paraId="0C285190" w14:textId="77777777" w:rsidR="00294465" w:rsidRPr="00E35F94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GB"/>
              </w:rPr>
              <w:t>Primer + 1 Booster</w:t>
            </w:r>
          </w:p>
        </w:tc>
        <w:tc>
          <w:tcPr>
            <w:tcW w:w="1801" w:type="dxa"/>
          </w:tcPr>
          <w:p w14:paraId="01CDA9EE" w14:textId="77777777" w:rsidR="00294465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38</w:t>
            </w:r>
            <w:r w:rsidRPr="00BD4B81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29.7</w:t>
            </w:r>
            <w:r w:rsidRPr="00BD4B81">
              <w:rPr>
                <w:rFonts w:asciiTheme="majorBidi" w:hAnsiTheme="majorBidi" w:cstheme="majorBidi"/>
                <w:sz w:val="20"/>
                <w:szCs w:val="20"/>
                <w:lang w:val="en-US"/>
              </w:rPr>
              <w:t>%)</w:t>
            </w:r>
          </w:p>
        </w:tc>
        <w:tc>
          <w:tcPr>
            <w:tcW w:w="2268" w:type="dxa"/>
          </w:tcPr>
          <w:p w14:paraId="49FCADCE" w14:textId="77777777" w:rsidR="00294465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65</w:t>
            </w:r>
            <w:r w:rsidRPr="00BD4B81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28.3</w:t>
            </w:r>
            <w:r w:rsidRPr="00BD4B81">
              <w:rPr>
                <w:rFonts w:asciiTheme="majorBidi" w:hAnsiTheme="majorBidi" w:cstheme="majorBidi"/>
                <w:sz w:val="20"/>
                <w:szCs w:val="20"/>
                <w:lang w:val="en-US"/>
              </w:rPr>
              <w:t>%)</w:t>
            </w:r>
          </w:p>
        </w:tc>
        <w:tc>
          <w:tcPr>
            <w:tcW w:w="1984" w:type="dxa"/>
          </w:tcPr>
          <w:p w14:paraId="7DA4A754" w14:textId="77777777" w:rsidR="00294465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103</w:t>
            </w:r>
            <w:r w:rsidRPr="00BD4B81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28.8</w:t>
            </w:r>
            <w:r w:rsidRPr="00BD4B81">
              <w:rPr>
                <w:rFonts w:asciiTheme="majorBidi" w:hAnsiTheme="majorBidi" w:cstheme="majorBidi"/>
                <w:sz w:val="20"/>
                <w:szCs w:val="20"/>
                <w:lang w:val="en-US"/>
              </w:rPr>
              <w:t>%)</w:t>
            </w:r>
          </w:p>
        </w:tc>
        <w:tc>
          <w:tcPr>
            <w:tcW w:w="1034" w:type="dxa"/>
            <w:vMerge/>
            <w:vAlign w:val="center"/>
          </w:tcPr>
          <w:p w14:paraId="30B43D26" w14:textId="77777777" w:rsidR="00294465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</w:p>
        </w:tc>
      </w:tr>
      <w:tr w:rsidR="00294465" w14:paraId="0BB8308D" w14:textId="77777777" w:rsidTr="00F311E6">
        <w:tc>
          <w:tcPr>
            <w:tcW w:w="1702" w:type="dxa"/>
            <w:vMerge/>
            <w:vAlign w:val="center"/>
          </w:tcPr>
          <w:p w14:paraId="016782C2" w14:textId="77777777" w:rsidR="00294465" w:rsidRPr="00060E68" w:rsidRDefault="00294465" w:rsidP="00F311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602" w:type="dxa"/>
            <w:tcBorders>
              <w:bottom w:val="single" w:sz="4" w:space="0" w:color="auto"/>
            </w:tcBorders>
          </w:tcPr>
          <w:p w14:paraId="7B0FFB9A" w14:textId="77777777" w:rsidR="00294465" w:rsidRPr="00E35F94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GB"/>
              </w:rPr>
              <w:t>Primer + 2 Boosters</w:t>
            </w:r>
          </w:p>
        </w:tc>
        <w:tc>
          <w:tcPr>
            <w:tcW w:w="1801" w:type="dxa"/>
            <w:tcBorders>
              <w:bottom w:val="single" w:sz="4" w:space="0" w:color="auto"/>
            </w:tcBorders>
          </w:tcPr>
          <w:p w14:paraId="2F344CD1" w14:textId="77777777" w:rsidR="00294465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66</w:t>
            </w:r>
            <w:r w:rsidRPr="00BD4B81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51.6</w:t>
            </w:r>
            <w:r w:rsidRPr="00BD4B81">
              <w:rPr>
                <w:rFonts w:asciiTheme="majorBidi" w:hAnsiTheme="majorBidi" w:cstheme="majorBidi"/>
                <w:sz w:val="20"/>
                <w:szCs w:val="20"/>
                <w:lang w:val="en-US"/>
              </w:rPr>
              <w:t>%)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473B556" w14:textId="77777777" w:rsidR="00294465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150</w:t>
            </w:r>
            <w:r w:rsidRPr="00BD4B81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65.2</w:t>
            </w:r>
            <w:r w:rsidRPr="00BD4B81">
              <w:rPr>
                <w:rFonts w:asciiTheme="majorBidi" w:hAnsiTheme="majorBidi" w:cstheme="majorBidi"/>
                <w:sz w:val="20"/>
                <w:szCs w:val="20"/>
                <w:lang w:val="en-US"/>
              </w:rPr>
              <w:t>%)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6005BB0" w14:textId="77777777" w:rsidR="00294465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216</w:t>
            </w:r>
            <w:r w:rsidRPr="00BD4B81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60.3</w:t>
            </w:r>
            <w:r w:rsidRPr="00BD4B81">
              <w:rPr>
                <w:rFonts w:asciiTheme="majorBidi" w:hAnsiTheme="majorBidi" w:cstheme="majorBidi"/>
                <w:sz w:val="20"/>
                <w:szCs w:val="20"/>
                <w:lang w:val="en-US"/>
              </w:rPr>
              <w:t>%)</w:t>
            </w:r>
          </w:p>
        </w:tc>
        <w:tc>
          <w:tcPr>
            <w:tcW w:w="1034" w:type="dxa"/>
            <w:vMerge/>
            <w:tcBorders>
              <w:bottom w:val="single" w:sz="4" w:space="0" w:color="auto"/>
            </w:tcBorders>
            <w:vAlign w:val="center"/>
          </w:tcPr>
          <w:p w14:paraId="36CA58AA" w14:textId="77777777" w:rsidR="00294465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</w:p>
        </w:tc>
      </w:tr>
      <w:tr w:rsidR="00294465" w14:paraId="27140EEC" w14:textId="77777777" w:rsidTr="00F311E6">
        <w:tc>
          <w:tcPr>
            <w:tcW w:w="1702" w:type="dxa"/>
            <w:vMerge w:val="restart"/>
            <w:tcBorders>
              <w:bottom w:val="single" w:sz="12" w:space="0" w:color="auto"/>
            </w:tcBorders>
            <w:vAlign w:val="center"/>
          </w:tcPr>
          <w:p w14:paraId="342B4CF1" w14:textId="3FA75276" w:rsidR="00294465" w:rsidRPr="00060E68" w:rsidRDefault="00294465" w:rsidP="00F311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Pneumococcal </w:t>
            </w:r>
            <w:r w:rsidR="005B30EF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Vaccine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602" w:type="dxa"/>
            <w:tcBorders>
              <w:top w:val="single" w:sz="4" w:space="0" w:color="auto"/>
            </w:tcBorders>
          </w:tcPr>
          <w:p w14:paraId="7C338A78" w14:textId="77777777" w:rsidR="00294465" w:rsidRPr="00E35F94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GB"/>
              </w:rPr>
              <w:t>No</w:t>
            </w:r>
          </w:p>
        </w:tc>
        <w:tc>
          <w:tcPr>
            <w:tcW w:w="1801" w:type="dxa"/>
            <w:tcBorders>
              <w:top w:val="single" w:sz="4" w:space="0" w:color="auto"/>
            </w:tcBorders>
          </w:tcPr>
          <w:p w14:paraId="60542463" w14:textId="77777777" w:rsidR="00294465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122</w:t>
            </w:r>
            <w:r w:rsidRPr="00BD4B81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84.1</w:t>
            </w:r>
            <w:r w:rsidRPr="00BD4B81">
              <w:rPr>
                <w:rFonts w:asciiTheme="majorBidi" w:hAnsiTheme="majorBidi" w:cstheme="majorBidi"/>
                <w:sz w:val="20"/>
                <w:szCs w:val="20"/>
                <w:lang w:val="en-US"/>
              </w:rPr>
              <w:t>%)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704E17A" w14:textId="77777777" w:rsidR="00294465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158</w:t>
            </w:r>
            <w:r w:rsidRPr="00BD4B81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66.1</w:t>
            </w:r>
            <w:r w:rsidRPr="00BD4B81">
              <w:rPr>
                <w:rFonts w:asciiTheme="majorBidi" w:hAnsiTheme="majorBidi" w:cstheme="majorBidi"/>
                <w:sz w:val="20"/>
                <w:szCs w:val="20"/>
                <w:lang w:val="en-US"/>
              </w:rPr>
              <w:t>%)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314AD44C" w14:textId="77777777" w:rsidR="00294465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280</w:t>
            </w:r>
            <w:r w:rsidRPr="00BD4B81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72.9</w:t>
            </w:r>
            <w:r w:rsidRPr="00BD4B81">
              <w:rPr>
                <w:rFonts w:asciiTheme="majorBidi" w:hAnsiTheme="majorBidi" w:cstheme="majorBidi"/>
                <w:sz w:val="20"/>
                <w:szCs w:val="20"/>
                <w:lang w:val="en-US"/>
              </w:rPr>
              <w:t>%)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EBF2C52" w14:textId="77777777" w:rsidR="00294465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873237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&lt;0.001</w:t>
            </w:r>
          </w:p>
        </w:tc>
      </w:tr>
      <w:tr w:rsidR="00294465" w14:paraId="7B31D2C2" w14:textId="77777777" w:rsidTr="00F311E6">
        <w:tc>
          <w:tcPr>
            <w:tcW w:w="1702" w:type="dxa"/>
            <w:vMerge/>
            <w:tcBorders>
              <w:bottom w:val="single" w:sz="12" w:space="0" w:color="auto"/>
            </w:tcBorders>
            <w:vAlign w:val="center"/>
          </w:tcPr>
          <w:p w14:paraId="478D3200" w14:textId="77777777" w:rsidR="00294465" w:rsidRPr="00060E68" w:rsidRDefault="00294465" w:rsidP="00F311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602" w:type="dxa"/>
            <w:tcBorders>
              <w:bottom w:val="single" w:sz="12" w:space="0" w:color="auto"/>
            </w:tcBorders>
          </w:tcPr>
          <w:p w14:paraId="0EC401AB" w14:textId="77777777" w:rsidR="00294465" w:rsidRPr="00E35F94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GB"/>
              </w:rPr>
              <w:t>Yes</w:t>
            </w:r>
          </w:p>
        </w:tc>
        <w:tc>
          <w:tcPr>
            <w:tcW w:w="1801" w:type="dxa"/>
            <w:tcBorders>
              <w:bottom w:val="single" w:sz="12" w:space="0" w:color="auto"/>
            </w:tcBorders>
          </w:tcPr>
          <w:p w14:paraId="1080C488" w14:textId="77777777" w:rsidR="00294465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23</w:t>
            </w:r>
            <w:r w:rsidRPr="00BD4B81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15.9</w:t>
            </w:r>
            <w:r w:rsidRPr="00BD4B81">
              <w:rPr>
                <w:rFonts w:asciiTheme="majorBidi" w:hAnsiTheme="majorBidi" w:cstheme="majorBidi"/>
                <w:sz w:val="20"/>
                <w:szCs w:val="20"/>
                <w:lang w:val="en-US"/>
              </w:rPr>
              <w:t>%)</w:t>
            </w: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14:paraId="37004CDB" w14:textId="77777777" w:rsidR="00294465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81</w:t>
            </w:r>
            <w:r w:rsidRPr="00BD4B81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33.9</w:t>
            </w:r>
            <w:r w:rsidRPr="00BD4B81">
              <w:rPr>
                <w:rFonts w:asciiTheme="majorBidi" w:hAnsiTheme="majorBidi" w:cstheme="majorBidi"/>
                <w:sz w:val="20"/>
                <w:szCs w:val="20"/>
                <w:lang w:val="en-US"/>
              </w:rPr>
              <w:t>%)</w:t>
            </w:r>
          </w:p>
        </w:tc>
        <w:tc>
          <w:tcPr>
            <w:tcW w:w="1984" w:type="dxa"/>
            <w:tcBorders>
              <w:bottom w:val="single" w:sz="12" w:space="0" w:color="auto"/>
            </w:tcBorders>
          </w:tcPr>
          <w:p w14:paraId="219130EC" w14:textId="77777777" w:rsidR="00294465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104</w:t>
            </w:r>
            <w:r w:rsidRPr="00BD4B81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27.1</w:t>
            </w:r>
            <w:r w:rsidRPr="00BD4B81">
              <w:rPr>
                <w:rFonts w:asciiTheme="majorBidi" w:hAnsiTheme="majorBidi" w:cstheme="majorBidi"/>
                <w:sz w:val="20"/>
                <w:szCs w:val="20"/>
                <w:lang w:val="en-US"/>
              </w:rPr>
              <w:t>%)</w:t>
            </w:r>
          </w:p>
        </w:tc>
        <w:tc>
          <w:tcPr>
            <w:tcW w:w="1034" w:type="dxa"/>
            <w:vMerge/>
            <w:tcBorders>
              <w:bottom w:val="single" w:sz="12" w:space="0" w:color="auto"/>
            </w:tcBorders>
            <w:vAlign w:val="center"/>
          </w:tcPr>
          <w:p w14:paraId="5A0E8C86" w14:textId="77777777" w:rsidR="00294465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</w:p>
        </w:tc>
      </w:tr>
    </w:tbl>
    <w:p w14:paraId="416F53C3" w14:textId="77777777" w:rsidR="00294465" w:rsidRPr="00C7626F" w:rsidRDefault="00294465" w:rsidP="00294465">
      <w:pPr>
        <w:spacing w:after="0"/>
        <w:ind w:left="-426" w:right="-567"/>
        <w:jc w:val="both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Chi-squared test (</w:t>
      </w:r>
      <w:r w:rsidRPr="00C7626F">
        <w:rPr>
          <w:rFonts w:asciiTheme="majorBidi" w:hAnsiTheme="majorBidi" w:cstheme="majorBidi"/>
          <w:i/>
          <w:iCs/>
          <w:lang w:val="en-US"/>
        </w:rPr>
        <w:t>χ</w:t>
      </w:r>
      <w:r w:rsidRPr="00C7626F">
        <w:rPr>
          <w:rFonts w:asciiTheme="majorBidi" w:hAnsiTheme="majorBidi" w:cstheme="majorBidi"/>
          <w:i/>
          <w:iCs/>
          <w:vertAlign w:val="superscript"/>
          <w:lang w:val="en-US"/>
        </w:rPr>
        <w:t>2</w:t>
      </w:r>
      <w:r>
        <w:rPr>
          <w:rFonts w:asciiTheme="majorBidi" w:hAnsiTheme="majorBidi" w:cstheme="majorBidi"/>
          <w:lang w:val="en-US"/>
        </w:rPr>
        <w:t>), Fisher’s exact test, and Mann-Whitney test (</w:t>
      </w:r>
      <w:r w:rsidRPr="00C7626F">
        <w:rPr>
          <w:rFonts w:asciiTheme="majorBidi" w:hAnsiTheme="majorBidi" w:cstheme="majorBidi"/>
          <w:i/>
          <w:iCs/>
          <w:lang w:val="en-US"/>
        </w:rPr>
        <w:t>U</w:t>
      </w:r>
      <w:r>
        <w:rPr>
          <w:rFonts w:asciiTheme="majorBidi" w:hAnsiTheme="majorBidi" w:cstheme="majorBidi"/>
          <w:lang w:val="en-US"/>
        </w:rPr>
        <w:t>) were used with a significance level &lt; 0.05.</w:t>
      </w:r>
    </w:p>
    <w:p w14:paraId="66ED4045" w14:textId="06105719" w:rsidR="00294465" w:rsidRDefault="00294465" w:rsidP="00294465">
      <w:pPr>
        <w:spacing w:before="240" w:after="0"/>
        <w:ind w:left="-426" w:right="-567"/>
        <w:jc w:val="both"/>
        <w:rPr>
          <w:rFonts w:asciiTheme="majorBidi" w:hAnsiTheme="majorBidi" w:cstheme="majorBidi"/>
          <w:lang w:val="en-US"/>
        </w:rPr>
      </w:pPr>
      <w:r w:rsidRPr="00A32CD4">
        <w:rPr>
          <w:rFonts w:asciiTheme="majorBidi" w:hAnsiTheme="majorBidi" w:cstheme="majorBidi"/>
          <w:b/>
          <w:bCs/>
          <w:lang w:val="en-US"/>
        </w:rPr>
        <w:t xml:space="preserve">Table </w:t>
      </w:r>
      <w:r>
        <w:rPr>
          <w:rFonts w:asciiTheme="majorBidi" w:hAnsiTheme="majorBidi" w:cstheme="majorBidi"/>
          <w:b/>
          <w:bCs/>
          <w:lang w:val="en-US"/>
        </w:rPr>
        <w:t>S</w:t>
      </w:r>
      <w:r>
        <w:rPr>
          <w:rFonts w:asciiTheme="majorBidi" w:hAnsiTheme="majorBidi" w:cstheme="majorBidi"/>
          <w:b/>
          <w:bCs/>
          <w:lang w:val="en-US"/>
        </w:rPr>
        <w:t>2</w:t>
      </w:r>
      <w:r w:rsidRPr="00A32CD4">
        <w:rPr>
          <w:rFonts w:asciiTheme="majorBidi" w:hAnsiTheme="majorBidi" w:cstheme="majorBidi"/>
          <w:b/>
          <w:bCs/>
          <w:lang w:val="en-US"/>
        </w:rPr>
        <w:t>.</w:t>
      </w:r>
      <w:r w:rsidRPr="00A32CD4">
        <w:rPr>
          <w:rFonts w:asciiTheme="majorBidi" w:hAnsiTheme="majorBidi" w:cstheme="majorBidi"/>
          <w:lang w:val="en-US"/>
        </w:rPr>
        <w:t xml:space="preserve"> Influenza Vaccination</w:t>
      </w:r>
      <w:r>
        <w:rPr>
          <w:rFonts w:asciiTheme="majorBidi" w:hAnsiTheme="majorBidi" w:cstheme="majorBidi"/>
          <w:lang w:val="en-US"/>
        </w:rPr>
        <w:t xml:space="preserve">-related Anamnesis as Reported by </w:t>
      </w:r>
      <w:r w:rsidRPr="00A32CD4">
        <w:rPr>
          <w:rFonts w:asciiTheme="majorBidi" w:hAnsiTheme="majorBidi" w:cstheme="majorBidi"/>
          <w:lang w:val="en-US"/>
        </w:rPr>
        <w:t>Senior Czechs, April – August 2023, (</w:t>
      </w:r>
      <w:r w:rsidRPr="00A32CD4">
        <w:rPr>
          <w:rFonts w:asciiTheme="majorBidi" w:hAnsiTheme="majorBidi" w:cstheme="majorBidi"/>
          <w:i/>
          <w:iCs/>
          <w:lang w:val="en-US"/>
        </w:rPr>
        <w:t>n</w:t>
      </w:r>
      <w:r w:rsidRPr="00A32CD4">
        <w:rPr>
          <w:rFonts w:asciiTheme="majorBidi" w:hAnsiTheme="majorBidi" w:cstheme="majorBidi"/>
          <w:lang w:val="en-US"/>
        </w:rPr>
        <w:t xml:space="preserve"> = 384)</w:t>
      </w:r>
    </w:p>
    <w:tbl>
      <w:tblPr>
        <w:tblStyle w:val="TableGrid"/>
        <w:tblW w:w="10782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2602"/>
        <w:gridCol w:w="1801"/>
        <w:gridCol w:w="2268"/>
        <w:gridCol w:w="1984"/>
      </w:tblGrid>
      <w:tr w:rsidR="00294465" w14:paraId="66632ED5" w14:textId="77777777" w:rsidTr="00F311E6">
        <w:tc>
          <w:tcPr>
            <w:tcW w:w="212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6C78E81" w14:textId="77777777" w:rsidR="00294465" w:rsidRPr="0088055A" w:rsidRDefault="00294465" w:rsidP="00F311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88055A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Variable</w:t>
            </w:r>
          </w:p>
        </w:tc>
        <w:tc>
          <w:tcPr>
            <w:tcW w:w="260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0B2B2DF" w14:textId="77777777" w:rsidR="00294465" w:rsidRPr="0088055A" w:rsidRDefault="00294465" w:rsidP="00F311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88055A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Outcome</w:t>
            </w:r>
          </w:p>
        </w:tc>
        <w:tc>
          <w:tcPr>
            <w:tcW w:w="180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284DDD9" w14:textId="77777777" w:rsidR="00294465" w:rsidRPr="0088055A" w:rsidRDefault="00294465" w:rsidP="00F311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Frequency (</w:t>
            </w:r>
            <w:r w:rsidRPr="00AF13C9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val="en-US"/>
              </w:rPr>
              <w:t>n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E3F7039" w14:textId="77777777" w:rsidR="00294465" w:rsidRPr="0088055A" w:rsidRDefault="00294465" w:rsidP="00F311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Percentage (</w:t>
            </w:r>
            <w:r w:rsidRPr="00AF13C9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val="en-US"/>
              </w:rPr>
              <w:t>%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2C122DD" w14:textId="77777777" w:rsidR="00294465" w:rsidRPr="0088055A" w:rsidRDefault="00294465" w:rsidP="00F311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Median (IQR)</w:t>
            </w:r>
          </w:p>
        </w:tc>
      </w:tr>
      <w:tr w:rsidR="00294465" w14:paraId="15B284A0" w14:textId="77777777" w:rsidTr="00F311E6">
        <w:tc>
          <w:tcPr>
            <w:tcW w:w="2127" w:type="dxa"/>
            <w:vMerge w:val="restart"/>
            <w:tcBorders>
              <w:top w:val="single" w:sz="4" w:space="0" w:color="auto"/>
            </w:tcBorders>
            <w:vAlign w:val="center"/>
          </w:tcPr>
          <w:p w14:paraId="06088437" w14:textId="77777777" w:rsidR="00294465" w:rsidRPr="00060E68" w:rsidRDefault="00294465" w:rsidP="00F311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Influenza Vaccination</w:t>
            </w:r>
          </w:p>
        </w:tc>
        <w:tc>
          <w:tcPr>
            <w:tcW w:w="2602" w:type="dxa"/>
            <w:tcBorders>
              <w:top w:val="single" w:sz="4" w:space="0" w:color="auto"/>
            </w:tcBorders>
            <w:vAlign w:val="center"/>
          </w:tcPr>
          <w:p w14:paraId="0FC4D580" w14:textId="77777777" w:rsidR="00294465" w:rsidRPr="0088055A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No</w:t>
            </w:r>
          </w:p>
        </w:tc>
        <w:tc>
          <w:tcPr>
            <w:tcW w:w="1801" w:type="dxa"/>
            <w:tcBorders>
              <w:top w:val="single" w:sz="4" w:space="0" w:color="auto"/>
            </w:tcBorders>
          </w:tcPr>
          <w:p w14:paraId="0D3F46BA" w14:textId="77777777" w:rsidR="00294465" w:rsidRPr="0088055A" w:rsidRDefault="00294465" w:rsidP="00F311E6">
            <w:pPr>
              <w:tabs>
                <w:tab w:val="left" w:pos="465"/>
                <w:tab w:val="center" w:pos="792"/>
              </w:tabs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145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F88FC06" w14:textId="77777777" w:rsidR="00294465" w:rsidRPr="0088055A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37.8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vAlign w:val="center"/>
          </w:tcPr>
          <w:p w14:paraId="553963B2" w14:textId="77777777" w:rsidR="00294465" w:rsidRPr="0088055A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</w:p>
        </w:tc>
      </w:tr>
      <w:tr w:rsidR="00294465" w14:paraId="7CF82841" w14:textId="77777777" w:rsidTr="00F311E6">
        <w:tc>
          <w:tcPr>
            <w:tcW w:w="2127" w:type="dxa"/>
            <w:vMerge/>
            <w:vAlign w:val="center"/>
          </w:tcPr>
          <w:p w14:paraId="7C96A33F" w14:textId="77777777" w:rsidR="00294465" w:rsidRPr="00060E68" w:rsidRDefault="00294465" w:rsidP="00F311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602" w:type="dxa"/>
            <w:tcBorders>
              <w:bottom w:val="single" w:sz="4" w:space="0" w:color="auto"/>
            </w:tcBorders>
            <w:vAlign w:val="center"/>
          </w:tcPr>
          <w:p w14:paraId="3A019FC6" w14:textId="77777777" w:rsidR="00294465" w:rsidRPr="0088055A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Yes</w:t>
            </w:r>
          </w:p>
        </w:tc>
        <w:tc>
          <w:tcPr>
            <w:tcW w:w="1801" w:type="dxa"/>
            <w:tcBorders>
              <w:bottom w:val="single" w:sz="4" w:space="0" w:color="auto"/>
            </w:tcBorders>
          </w:tcPr>
          <w:p w14:paraId="6B5B3A61" w14:textId="77777777" w:rsidR="00294465" w:rsidRPr="0088055A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239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5DB9812" w14:textId="77777777" w:rsidR="00294465" w:rsidRPr="0088055A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62.2</w:t>
            </w:r>
          </w:p>
        </w:tc>
        <w:tc>
          <w:tcPr>
            <w:tcW w:w="1984" w:type="dxa"/>
            <w:vMerge/>
          </w:tcPr>
          <w:p w14:paraId="7465B5B0" w14:textId="77777777" w:rsidR="00294465" w:rsidRPr="0088055A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</w:p>
        </w:tc>
      </w:tr>
      <w:tr w:rsidR="00294465" w14:paraId="035D048D" w14:textId="77777777" w:rsidTr="00F311E6">
        <w:tc>
          <w:tcPr>
            <w:tcW w:w="2127" w:type="dxa"/>
            <w:vMerge w:val="restart"/>
            <w:vAlign w:val="center"/>
          </w:tcPr>
          <w:p w14:paraId="572D479D" w14:textId="77777777" w:rsidR="00294465" w:rsidRPr="00060E68" w:rsidRDefault="00294465" w:rsidP="00F311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Latest Dose</w:t>
            </w:r>
          </w:p>
        </w:tc>
        <w:tc>
          <w:tcPr>
            <w:tcW w:w="2602" w:type="dxa"/>
            <w:tcBorders>
              <w:top w:val="single" w:sz="4" w:space="0" w:color="auto"/>
            </w:tcBorders>
            <w:vAlign w:val="center"/>
          </w:tcPr>
          <w:p w14:paraId="7F213191" w14:textId="77777777" w:rsidR="00294465" w:rsidRPr="0088055A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Less than 12 months</w:t>
            </w:r>
          </w:p>
        </w:tc>
        <w:tc>
          <w:tcPr>
            <w:tcW w:w="1801" w:type="dxa"/>
            <w:tcBorders>
              <w:top w:val="single" w:sz="4" w:space="0" w:color="auto"/>
            </w:tcBorders>
          </w:tcPr>
          <w:p w14:paraId="37777838" w14:textId="77777777" w:rsidR="00294465" w:rsidRPr="0088055A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173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D4BCF96" w14:textId="77777777" w:rsidR="00294465" w:rsidRPr="0088055A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72.4</w:t>
            </w:r>
          </w:p>
        </w:tc>
        <w:tc>
          <w:tcPr>
            <w:tcW w:w="1984" w:type="dxa"/>
            <w:vMerge/>
          </w:tcPr>
          <w:p w14:paraId="6067A620" w14:textId="77777777" w:rsidR="00294465" w:rsidRPr="0088055A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</w:p>
        </w:tc>
      </w:tr>
      <w:tr w:rsidR="00294465" w14:paraId="7505A23B" w14:textId="77777777" w:rsidTr="00F311E6">
        <w:tc>
          <w:tcPr>
            <w:tcW w:w="2127" w:type="dxa"/>
            <w:vMerge/>
            <w:vAlign w:val="center"/>
          </w:tcPr>
          <w:p w14:paraId="2284506B" w14:textId="77777777" w:rsidR="00294465" w:rsidRPr="00060E68" w:rsidRDefault="00294465" w:rsidP="00F311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602" w:type="dxa"/>
            <w:vAlign w:val="center"/>
          </w:tcPr>
          <w:p w14:paraId="490DDF61" w14:textId="77777777" w:rsidR="00294465" w:rsidRPr="0088055A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Less than 24 months</w:t>
            </w:r>
          </w:p>
        </w:tc>
        <w:tc>
          <w:tcPr>
            <w:tcW w:w="1801" w:type="dxa"/>
          </w:tcPr>
          <w:p w14:paraId="343F6328" w14:textId="77777777" w:rsidR="00294465" w:rsidRPr="0088055A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19</w:t>
            </w:r>
          </w:p>
        </w:tc>
        <w:tc>
          <w:tcPr>
            <w:tcW w:w="2268" w:type="dxa"/>
          </w:tcPr>
          <w:p w14:paraId="7ECBC3FA" w14:textId="77777777" w:rsidR="00294465" w:rsidRPr="0088055A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7.9</w:t>
            </w:r>
          </w:p>
        </w:tc>
        <w:tc>
          <w:tcPr>
            <w:tcW w:w="1984" w:type="dxa"/>
            <w:vMerge/>
          </w:tcPr>
          <w:p w14:paraId="6A2A54D7" w14:textId="77777777" w:rsidR="00294465" w:rsidRPr="0088055A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</w:p>
        </w:tc>
      </w:tr>
      <w:tr w:rsidR="00294465" w14:paraId="4BC6653A" w14:textId="77777777" w:rsidTr="00F311E6">
        <w:tc>
          <w:tcPr>
            <w:tcW w:w="2127" w:type="dxa"/>
            <w:vMerge/>
            <w:vAlign w:val="center"/>
          </w:tcPr>
          <w:p w14:paraId="742DA160" w14:textId="77777777" w:rsidR="00294465" w:rsidRPr="00060E68" w:rsidRDefault="00294465" w:rsidP="00F311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602" w:type="dxa"/>
            <w:vAlign w:val="center"/>
          </w:tcPr>
          <w:p w14:paraId="1594C81A" w14:textId="77777777" w:rsidR="00294465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Less than 36 months</w:t>
            </w:r>
          </w:p>
        </w:tc>
        <w:tc>
          <w:tcPr>
            <w:tcW w:w="1801" w:type="dxa"/>
          </w:tcPr>
          <w:p w14:paraId="07CD5A67" w14:textId="77777777" w:rsidR="00294465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9</w:t>
            </w:r>
          </w:p>
        </w:tc>
        <w:tc>
          <w:tcPr>
            <w:tcW w:w="2268" w:type="dxa"/>
          </w:tcPr>
          <w:p w14:paraId="6C11C36F" w14:textId="77777777" w:rsidR="00294465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3.8</w:t>
            </w:r>
          </w:p>
        </w:tc>
        <w:tc>
          <w:tcPr>
            <w:tcW w:w="1984" w:type="dxa"/>
            <w:vMerge/>
          </w:tcPr>
          <w:p w14:paraId="00836500" w14:textId="77777777" w:rsidR="00294465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</w:p>
        </w:tc>
      </w:tr>
      <w:tr w:rsidR="00294465" w14:paraId="62717AEC" w14:textId="77777777" w:rsidTr="00F311E6">
        <w:tc>
          <w:tcPr>
            <w:tcW w:w="2127" w:type="dxa"/>
            <w:vMerge/>
            <w:vAlign w:val="center"/>
          </w:tcPr>
          <w:p w14:paraId="15262CB4" w14:textId="77777777" w:rsidR="00294465" w:rsidRPr="00060E68" w:rsidRDefault="00294465" w:rsidP="00F311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602" w:type="dxa"/>
            <w:tcBorders>
              <w:bottom w:val="single" w:sz="4" w:space="0" w:color="auto"/>
            </w:tcBorders>
            <w:vAlign w:val="center"/>
          </w:tcPr>
          <w:p w14:paraId="748DB108" w14:textId="77777777" w:rsidR="00294465" w:rsidRPr="0088055A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More than 36 months</w:t>
            </w:r>
          </w:p>
        </w:tc>
        <w:tc>
          <w:tcPr>
            <w:tcW w:w="1801" w:type="dxa"/>
            <w:tcBorders>
              <w:bottom w:val="single" w:sz="4" w:space="0" w:color="auto"/>
            </w:tcBorders>
          </w:tcPr>
          <w:p w14:paraId="7ACD7038" w14:textId="77777777" w:rsidR="00294465" w:rsidRPr="0088055A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38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6571F56" w14:textId="77777777" w:rsidR="00294465" w:rsidRPr="0088055A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15.9</w:t>
            </w:r>
          </w:p>
        </w:tc>
        <w:tc>
          <w:tcPr>
            <w:tcW w:w="1984" w:type="dxa"/>
            <w:vMerge/>
          </w:tcPr>
          <w:p w14:paraId="4759FDFC" w14:textId="77777777" w:rsidR="00294465" w:rsidRPr="0088055A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</w:p>
        </w:tc>
      </w:tr>
      <w:tr w:rsidR="00294465" w14:paraId="2C21C05C" w14:textId="77777777" w:rsidTr="00F311E6">
        <w:tc>
          <w:tcPr>
            <w:tcW w:w="2127" w:type="dxa"/>
            <w:vMerge w:val="restart"/>
            <w:vAlign w:val="center"/>
          </w:tcPr>
          <w:p w14:paraId="3685896D" w14:textId="77777777" w:rsidR="00294465" w:rsidRPr="00060E68" w:rsidRDefault="00294465" w:rsidP="00F311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Provider</w:t>
            </w:r>
          </w:p>
        </w:tc>
        <w:tc>
          <w:tcPr>
            <w:tcW w:w="2602" w:type="dxa"/>
            <w:tcBorders>
              <w:top w:val="single" w:sz="4" w:space="0" w:color="auto"/>
            </w:tcBorders>
            <w:vAlign w:val="center"/>
          </w:tcPr>
          <w:p w14:paraId="3BF5DE55" w14:textId="77777777" w:rsidR="00294465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General Practitioner</w:t>
            </w:r>
          </w:p>
        </w:tc>
        <w:tc>
          <w:tcPr>
            <w:tcW w:w="1801" w:type="dxa"/>
            <w:tcBorders>
              <w:top w:val="single" w:sz="4" w:space="0" w:color="auto"/>
            </w:tcBorders>
          </w:tcPr>
          <w:p w14:paraId="625F4482" w14:textId="77777777" w:rsidR="00294465" w:rsidRPr="0088055A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200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BD42310" w14:textId="77777777" w:rsidR="00294465" w:rsidRPr="0088055A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83.7</w:t>
            </w:r>
          </w:p>
        </w:tc>
        <w:tc>
          <w:tcPr>
            <w:tcW w:w="1984" w:type="dxa"/>
            <w:vMerge/>
          </w:tcPr>
          <w:p w14:paraId="145215F9" w14:textId="77777777" w:rsidR="00294465" w:rsidRPr="0088055A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</w:p>
        </w:tc>
      </w:tr>
      <w:tr w:rsidR="00294465" w14:paraId="6CF40C1D" w14:textId="77777777" w:rsidTr="00F311E6">
        <w:tc>
          <w:tcPr>
            <w:tcW w:w="2127" w:type="dxa"/>
            <w:vMerge/>
            <w:vAlign w:val="center"/>
          </w:tcPr>
          <w:p w14:paraId="25DD472A" w14:textId="77777777" w:rsidR="00294465" w:rsidRPr="00060E68" w:rsidRDefault="00294465" w:rsidP="00F311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602" w:type="dxa"/>
            <w:vAlign w:val="center"/>
          </w:tcPr>
          <w:p w14:paraId="34FFE383" w14:textId="77777777" w:rsidR="00294465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Vaccination Centre</w:t>
            </w:r>
          </w:p>
        </w:tc>
        <w:tc>
          <w:tcPr>
            <w:tcW w:w="1801" w:type="dxa"/>
          </w:tcPr>
          <w:p w14:paraId="57C7D67B" w14:textId="77777777" w:rsidR="00294465" w:rsidRPr="0088055A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38</w:t>
            </w:r>
          </w:p>
        </w:tc>
        <w:tc>
          <w:tcPr>
            <w:tcW w:w="2268" w:type="dxa"/>
          </w:tcPr>
          <w:p w14:paraId="287C07E0" w14:textId="77777777" w:rsidR="00294465" w:rsidRPr="0088055A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15.9</w:t>
            </w:r>
          </w:p>
        </w:tc>
        <w:tc>
          <w:tcPr>
            <w:tcW w:w="1984" w:type="dxa"/>
            <w:vMerge/>
          </w:tcPr>
          <w:p w14:paraId="3946D206" w14:textId="77777777" w:rsidR="00294465" w:rsidRPr="0088055A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</w:p>
        </w:tc>
      </w:tr>
      <w:tr w:rsidR="00294465" w14:paraId="4BEEA5AB" w14:textId="77777777" w:rsidTr="00F311E6">
        <w:tc>
          <w:tcPr>
            <w:tcW w:w="2127" w:type="dxa"/>
            <w:vMerge/>
            <w:vAlign w:val="center"/>
          </w:tcPr>
          <w:p w14:paraId="6981AFDD" w14:textId="77777777" w:rsidR="00294465" w:rsidRPr="00060E68" w:rsidRDefault="00294465" w:rsidP="00F311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602" w:type="dxa"/>
            <w:tcBorders>
              <w:bottom w:val="single" w:sz="4" w:space="0" w:color="auto"/>
            </w:tcBorders>
            <w:vAlign w:val="center"/>
          </w:tcPr>
          <w:p w14:paraId="2F44B0E4" w14:textId="77777777" w:rsidR="00294465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Social/Healthcare Staff</w:t>
            </w:r>
          </w:p>
        </w:tc>
        <w:tc>
          <w:tcPr>
            <w:tcW w:w="1801" w:type="dxa"/>
            <w:tcBorders>
              <w:bottom w:val="single" w:sz="4" w:space="0" w:color="auto"/>
            </w:tcBorders>
          </w:tcPr>
          <w:p w14:paraId="7942DB1D" w14:textId="77777777" w:rsidR="00294465" w:rsidRPr="0088055A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4DCE1E5" w14:textId="77777777" w:rsidR="00294465" w:rsidRPr="0088055A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0.4</w:t>
            </w:r>
          </w:p>
        </w:tc>
        <w:tc>
          <w:tcPr>
            <w:tcW w:w="1984" w:type="dxa"/>
            <w:vMerge/>
          </w:tcPr>
          <w:p w14:paraId="78D2D97E" w14:textId="77777777" w:rsidR="00294465" w:rsidRPr="0088055A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</w:p>
        </w:tc>
      </w:tr>
      <w:tr w:rsidR="00294465" w14:paraId="42F6A30E" w14:textId="77777777" w:rsidTr="00F311E6">
        <w:tc>
          <w:tcPr>
            <w:tcW w:w="2127" w:type="dxa"/>
            <w:vMerge w:val="restart"/>
            <w:vAlign w:val="center"/>
          </w:tcPr>
          <w:p w14:paraId="1D56645E" w14:textId="77777777" w:rsidR="00294465" w:rsidRPr="00060E68" w:rsidRDefault="00294465" w:rsidP="00F311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Infected</w:t>
            </w:r>
          </w:p>
        </w:tc>
        <w:tc>
          <w:tcPr>
            <w:tcW w:w="2602" w:type="dxa"/>
            <w:tcBorders>
              <w:top w:val="single" w:sz="4" w:space="0" w:color="auto"/>
            </w:tcBorders>
            <w:vAlign w:val="center"/>
          </w:tcPr>
          <w:p w14:paraId="16553C6C" w14:textId="77777777" w:rsidR="00294465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No</w:t>
            </w:r>
          </w:p>
        </w:tc>
        <w:tc>
          <w:tcPr>
            <w:tcW w:w="1801" w:type="dxa"/>
            <w:tcBorders>
              <w:top w:val="single" w:sz="4" w:space="0" w:color="auto"/>
            </w:tcBorders>
          </w:tcPr>
          <w:p w14:paraId="5EFBBFA4" w14:textId="77777777" w:rsidR="00294465" w:rsidRPr="0088055A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213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AF3F08F" w14:textId="77777777" w:rsidR="00294465" w:rsidRPr="0088055A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89.1</w:t>
            </w:r>
          </w:p>
        </w:tc>
        <w:tc>
          <w:tcPr>
            <w:tcW w:w="1984" w:type="dxa"/>
            <w:vMerge/>
          </w:tcPr>
          <w:p w14:paraId="7B60930F" w14:textId="77777777" w:rsidR="00294465" w:rsidRPr="0088055A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</w:p>
        </w:tc>
      </w:tr>
      <w:tr w:rsidR="00294465" w14:paraId="68DCA3EF" w14:textId="77777777" w:rsidTr="00F311E6">
        <w:tc>
          <w:tcPr>
            <w:tcW w:w="2127" w:type="dxa"/>
            <w:vMerge/>
            <w:vAlign w:val="center"/>
          </w:tcPr>
          <w:p w14:paraId="0ADA2CA0" w14:textId="77777777" w:rsidR="00294465" w:rsidRPr="00060E68" w:rsidRDefault="00294465" w:rsidP="00F311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602" w:type="dxa"/>
            <w:tcBorders>
              <w:bottom w:val="single" w:sz="4" w:space="0" w:color="auto"/>
            </w:tcBorders>
            <w:vAlign w:val="center"/>
          </w:tcPr>
          <w:p w14:paraId="6EEEB61C" w14:textId="77777777" w:rsidR="00294465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Yes</w:t>
            </w:r>
          </w:p>
        </w:tc>
        <w:tc>
          <w:tcPr>
            <w:tcW w:w="1801" w:type="dxa"/>
            <w:tcBorders>
              <w:bottom w:val="single" w:sz="4" w:space="0" w:color="auto"/>
            </w:tcBorders>
          </w:tcPr>
          <w:p w14:paraId="56CD5505" w14:textId="77777777" w:rsidR="00294465" w:rsidRPr="0088055A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26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E437C9B" w14:textId="77777777" w:rsidR="00294465" w:rsidRPr="0088055A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10.9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1E100D58" w14:textId="77777777" w:rsidR="00294465" w:rsidRPr="0088055A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</w:p>
        </w:tc>
      </w:tr>
      <w:tr w:rsidR="00294465" w14:paraId="72310F13" w14:textId="77777777" w:rsidTr="00F311E6">
        <w:tc>
          <w:tcPr>
            <w:tcW w:w="2127" w:type="dxa"/>
            <w:tcBorders>
              <w:bottom w:val="single" w:sz="12" w:space="0" w:color="auto"/>
            </w:tcBorders>
            <w:vAlign w:val="center"/>
          </w:tcPr>
          <w:p w14:paraId="738A0627" w14:textId="77777777" w:rsidR="00294465" w:rsidRPr="00060E68" w:rsidRDefault="00294465" w:rsidP="00F311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Infection Severity</w:t>
            </w:r>
          </w:p>
        </w:tc>
        <w:tc>
          <w:tcPr>
            <w:tcW w:w="260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11AE973" w14:textId="77777777" w:rsidR="00294465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VAS</w:t>
            </w:r>
          </w:p>
        </w:tc>
        <w:tc>
          <w:tcPr>
            <w:tcW w:w="4069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07AAE2D" w14:textId="77777777" w:rsidR="00294465" w:rsidRPr="0088055A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12" w:space="0" w:color="auto"/>
            </w:tcBorders>
          </w:tcPr>
          <w:p w14:paraId="0D78E68B" w14:textId="77777777" w:rsidR="00294465" w:rsidRPr="0088055A" w:rsidRDefault="00294465" w:rsidP="00F311E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6 (3.75 – 8)</w:t>
            </w:r>
          </w:p>
        </w:tc>
      </w:tr>
    </w:tbl>
    <w:p w14:paraId="5F1C4F06" w14:textId="77777777" w:rsidR="00294465" w:rsidRDefault="00294465" w:rsidP="00294465">
      <w:pPr>
        <w:spacing w:before="240" w:after="0"/>
        <w:ind w:left="-993" w:right="-1134"/>
        <w:jc w:val="both"/>
        <w:rPr>
          <w:rFonts w:asciiTheme="majorBidi" w:hAnsiTheme="majorBidi" w:cstheme="majorBidi"/>
          <w:b/>
          <w:bCs/>
          <w:lang w:val="en-US"/>
        </w:rPr>
      </w:pPr>
    </w:p>
    <w:p w14:paraId="2C1BCD7C" w14:textId="77777777" w:rsidR="00452E27" w:rsidRDefault="00452E27"/>
    <w:sectPr w:rsidR="00452E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B17"/>
    <w:rsid w:val="00283214"/>
    <w:rsid w:val="00294465"/>
    <w:rsid w:val="00452E27"/>
    <w:rsid w:val="005B30EF"/>
    <w:rsid w:val="00A63B17"/>
    <w:rsid w:val="00A67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31CA8"/>
  <w15:chartTrackingRefBased/>
  <w15:docId w15:val="{E68998B1-41FC-4DF6-A968-B6D173C95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465"/>
    <w:rPr>
      <w:lang w:val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4465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615</Words>
  <Characters>3507</Characters>
  <Application>Microsoft Office Word</Application>
  <DocSecurity>0</DocSecurity>
  <Lines>29</Lines>
  <Paragraphs>8</Paragraphs>
  <ScaleCrop>false</ScaleCrop>
  <Company>Masarykova univerzita</Company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Abanoub Riad</dc:creator>
  <cp:keywords/>
  <dc:description/>
  <cp:lastModifiedBy>Abanoub Riad</cp:lastModifiedBy>
  <cp:revision>3</cp:revision>
  <dcterms:created xsi:type="dcterms:W3CDTF">2024-05-17T18:15:00Z</dcterms:created>
  <dcterms:modified xsi:type="dcterms:W3CDTF">2024-05-17T19:31:00Z</dcterms:modified>
</cp:coreProperties>
</file>