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DED5" w14:textId="29A570BC" w:rsidR="00D769AA" w:rsidRPr="00007C0D" w:rsidRDefault="00B17EFC">
      <w:pPr>
        <w:rPr>
          <w:b/>
          <w:bCs/>
          <w:lang w:val="en-US"/>
        </w:rPr>
      </w:pPr>
      <w:r w:rsidRPr="00007C0D">
        <w:rPr>
          <w:b/>
          <w:bCs/>
          <w:lang w:val="en-US"/>
        </w:rPr>
        <w:t>Supplementary materials</w:t>
      </w:r>
    </w:p>
    <w:p w14:paraId="7694ACD5" w14:textId="77777777" w:rsidR="00B17EFC" w:rsidRDefault="00B17EFC">
      <w:pPr>
        <w:rPr>
          <w:lang w:val="en-US"/>
        </w:rPr>
      </w:pPr>
    </w:p>
    <w:p w14:paraId="5552E4CA" w14:textId="1D7D11E8" w:rsidR="00B17EFC" w:rsidRDefault="000906C3">
      <w:pPr>
        <w:rPr>
          <w:lang w:val="en-US"/>
        </w:rPr>
      </w:pPr>
      <w:r>
        <w:rPr>
          <w:lang w:val="en-US"/>
        </w:rPr>
        <w:t xml:space="preserve">Figure </w:t>
      </w:r>
      <w:proofErr w:type="spellStart"/>
      <w:r>
        <w:rPr>
          <w:lang w:val="en-US"/>
        </w:rPr>
        <w:t>S1</w:t>
      </w:r>
      <w:proofErr w:type="spellEnd"/>
      <w:r>
        <w:rPr>
          <w:lang w:val="en-US"/>
        </w:rPr>
        <w:t>.</w:t>
      </w:r>
      <w:r w:rsidR="00007C0D">
        <w:rPr>
          <w:lang w:val="en-US"/>
        </w:rPr>
        <w:t xml:space="preserve"> Distribution of EQ-</w:t>
      </w:r>
      <w:proofErr w:type="spellStart"/>
      <w:r w:rsidR="00007C0D">
        <w:rPr>
          <w:lang w:val="en-US"/>
        </w:rPr>
        <w:t>5D</w:t>
      </w:r>
      <w:proofErr w:type="spellEnd"/>
      <w:r w:rsidR="00007C0D">
        <w:rPr>
          <w:lang w:val="en-US"/>
        </w:rPr>
        <w:t>-</w:t>
      </w:r>
      <w:proofErr w:type="spellStart"/>
      <w:r w:rsidR="00007C0D">
        <w:rPr>
          <w:lang w:val="en-US"/>
        </w:rPr>
        <w:t>3L</w:t>
      </w:r>
      <w:proofErr w:type="spellEnd"/>
      <w:r w:rsidR="00007C0D">
        <w:rPr>
          <w:lang w:val="en-US"/>
        </w:rPr>
        <w:t xml:space="preserve"> index scores in both study groups</w:t>
      </w:r>
    </w:p>
    <w:p w14:paraId="39768362" w14:textId="57301F96" w:rsidR="00BD1179" w:rsidRDefault="00CA4CD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C3890F6" wp14:editId="739F728D">
            <wp:extent cx="5972810" cy="3687445"/>
            <wp:effectExtent l="0" t="0" r="0" b="0"/>
            <wp:docPr id="2010188774" name="Picture 1" descr="A graph with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88774" name="Picture 1" descr="A graph with different colored ba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65EA7" w14:textId="77777777" w:rsidR="00BD1179" w:rsidRDefault="00BD1179">
      <w:pPr>
        <w:rPr>
          <w:lang w:val="en-US"/>
        </w:rPr>
      </w:pPr>
    </w:p>
    <w:p w14:paraId="42278472" w14:textId="77777777" w:rsidR="00BD1179" w:rsidRDefault="00BD1179">
      <w:pPr>
        <w:rPr>
          <w:lang w:val="en-US"/>
        </w:rPr>
      </w:pPr>
    </w:p>
    <w:p w14:paraId="1BB66FBE" w14:textId="77777777" w:rsidR="00007C0D" w:rsidRDefault="00007C0D">
      <w:pPr>
        <w:rPr>
          <w:lang w:val="en-US"/>
        </w:rPr>
      </w:pPr>
    </w:p>
    <w:p w14:paraId="5D566EEC" w14:textId="7173F53E" w:rsidR="00C028A1" w:rsidRDefault="00C028A1">
      <w:pPr>
        <w:rPr>
          <w:lang w:val="en-US"/>
        </w:rPr>
      </w:pPr>
      <w:r>
        <w:rPr>
          <w:lang w:val="en-US"/>
        </w:rPr>
        <w:br w:type="page"/>
      </w:r>
    </w:p>
    <w:p w14:paraId="621EF4D6" w14:textId="77777777" w:rsidR="00C737E0" w:rsidRDefault="00C737E0">
      <w:pPr>
        <w:rPr>
          <w:lang w:val="en-US"/>
        </w:rPr>
        <w:sectPr w:rsidR="00C737E0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58A39726" w14:textId="755E9BE5" w:rsidR="00C737E0" w:rsidRPr="00666802" w:rsidRDefault="00C737E0" w:rsidP="00C737E0">
      <w:pPr>
        <w:rPr>
          <w:rFonts w:cstheme="minorHAnsi"/>
        </w:rPr>
      </w:pPr>
      <w:r w:rsidRPr="0001142C">
        <w:rPr>
          <w:rFonts w:cstheme="minorHAnsi"/>
          <w:b/>
          <w:bCs/>
        </w:rPr>
        <w:lastRenderedPageBreak/>
        <w:t xml:space="preserve">Table </w:t>
      </w:r>
      <w:proofErr w:type="spellStart"/>
      <w:r>
        <w:rPr>
          <w:rFonts w:cstheme="minorHAnsi"/>
          <w:b/>
          <w:bCs/>
        </w:rPr>
        <w:t>S</w:t>
      </w:r>
      <w:r w:rsidRPr="0001142C">
        <w:rPr>
          <w:rFonts w:cstheme="minorHAnsi"/>
          <w:b/>
          <w:bCs/>
        </w:rPr>
        <w:t>2</w:t>
      </w:r>
      <w:proofErr w:type="spellEnd"/>
      <w:r w:rsidRPr="0001142C">
        <w:rPr>
          <w:rFonts w:cstheme="minorHAnsi"/>
          <w:b/>
          <w:bCs/>
        </w:rPr>
        <w:t>.</w:t>
      </w:r>
      <w:r w:rsidRPr="00666802">
        <w:rPr>
          <w:rFonts w:cstheme="minorHAnsi"/>
        </w:rPr>
        <w:t xml:space="preserve"> </w:t>
      </w:r>
      <w:r w:rsidR="00A3758E" w:rsidRPr="003E32E0">
        <w:rPr>
          <w:lang w:val="en-US"/>
        </w:rPr>
        <w:t xml:space="preserve">Comparison </w:t>
      </w:r>
      <w:r w:rsidR="00A3758E" w:rsidRPr="003E32E0">
        <w:rPr>
          <w:rFonts w:cstheme="minorHAnsi"/>
        </w:rPr>
        <w:t>of Tobit and OLS regression model</w:t>
      </w:r>
      <w:r w:rsidR="008E2F47">
        <w:rPr>
          <w:rFonts w:cstheme="minorHAnsi"/>
        </w:rPr>
        <w:t>s</w:t>
      </w:r>
      <w:r w:rsidR="0036608F">
        <w:rPr>
          <w:rFonts w:cstheme="minorHAnsi"/>
        </w:rPr>
        <w:t xml:space="preserve"> </w:t>
      </w:r>
      <w:r w:rsidR="0036608F">
        <w:rPr>
          <w:rFonts w:cstheme="minorHAnsi"/>
        </w:rPr>
        <w:t>(p</w:t>
      </w:r>
      <w:r w:rsidR="00A3758E" w:rsidRPr="003E32E0">
        <w:rPr>
          <w:rFonts w:cstheme="minorHAnsi"/>
        </w:rPr>
        <w:t xml:space="preserve"> </w:t>
      </w:r>
      <w:r w:rsidR="00FF04C9">
        <w:rPr>
          <w:rFonts w:cstheme="minorHAnsi"/>
        </w:rPr>
        <w:t xml:space="preserve">&lt; 0.05 in </w:t>
      </w:r>
      <w:r w:rsidR="00FF04C9">
        <w:rPr>
          <w:rFonts w:cstheme="minorHAnsi"/>
          <w:b/>
          <w:bCs/>
        </w:rPr>
        <w:t>bold</w:t>
      </w:r>
      <w:r w:rsidR="00FF04C9">
        <w:rPr>
          <w:rFonts w:cstheme="minorHAnsi"/>
        </w:rPr>
        <w:t>)</w:t>
      </w:r>
      <w:r w:rsidR="00A3758E" w:rsidRPr="003E32E0">
        <w:rPr>
          <w:rFonts w:cstheme="minorHAnsi"/>
        </w:rPr>
        <w:t xml:space="preserve"> describing the association between predictor variables and EQ-</w:t>
      </w:r>
      <w:proofErr w:type="spellStart"/>
      <w:r w:rsidR="00A3758E" w:rsidRPr="003E32E0">
        <w:rPr>
          <w:rFonts w:cstheme="minorHAnsi"/>
        </w:rPr>
        <w:t>5D</w:t>
      </w:r>
      <w:proofErr w:type="spellEnd"/>
      <w:r w:rsidR="00A3758E" w:rsidRPr="003E32E0">
        <w:rPr>
          <w:rFonts w:cstheme="minorHAnsi"/>
        </w:rPr>
        <w:t xml:space="preserve"> index score</w:t>
      </w:r>
    </w:p>
    <w:tbl>
      <w:tblPr>
        <w:tblStyle w:val="TableGrid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  <w:gridCol w:w="1483"/>
        <w:gridCol w:w="1291"/>
        <w:gridCol w:w="930"/>
        <w:gridCol w:w="828"/>
        <w:gridCol w:w="846"/>
        <w:gridCol w:w="912"/>
        <w:gridCol w:w="930"/>
        <w:gridCol w:w="828"/>
        <w:gridCol w:w="1094"/>
        <w:gridCol w:w="1201"/>
      </w:tblGrid>
      <w:tr w:rsidR="00C737E0" w:rsidRPr="00400C72" w14:paraId="5D5928DC" w14:textId="77777777" w:rsidTr="00DF5588">
        <w:trPr>
          <w:trHeight w:val="300"/>
        </w:trPr>
        <w:tc>
          <w:tcPr>
            <w:tcW w:w="1435" w:type="pct"/>
            <w:tcBorders>
              <w:top w:val="single" w:sz="4" w:space="0" w:color="auto"/>
            </w:tcBorders>
            <w:noWrap/>
            <w:hideMark/>
          </w:tcPr>
          <w:p w14:paraId="16EA6BBE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</w:tcBorders>
            <w:noWrap/>
            <w:hideMark/>
          </w:tcPr>
          <w:p w14:paraId="3A3410D2" w14:textId="6FB862E9" w:rsidR="00C737E0" w:rsidRPr="00400C72" w:rsidRDefault="00C737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 1 (univariate)</w:t>
            </w:r>
            <w:r w:rsidR="004101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estimates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</w:tcBorders>
            <w:noWrap/>
            <w:hideMark/>
          </w:tcPr>
          <w:p w14:paraId="7A7615FD" w14:textId="263C9E9D" w:rsidR="00C737E0" w:rsidRPr="00400C72" w:rsidRDefault="00C737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 2</w:t>
            </w:r>
            <w:r w:rsidR="004101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estimates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</w:tcBorders>
            <w:noWrap/>
            <w:hideMark/>
          </w:tcPr>
          <w:p w14:paraId="1F36729D" w14:textId="2E926921" w:rsidR="00C737E0" w:rsidRPr="00400C72" w:rsidRDefault="00C737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 3</w:t>
            </w:r>
            <w:r w:rsidR="004101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estimates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</w:tcBorders>
            <w:noWrap/>
            <w:hideMark/>
          </w:tcPr>
          <w:p w14:paraId="06D7B380" w14:textId="3A535D70" w:rsidR="00C737E0" w:rsidRPr="00400C72" w:rsidRDefault="00C737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 4</w:t>
            </w:r>
            <w:r w:rsidR="004101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estimates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</w:tcBorders>
            <w:noWrap/>
            <w:hideMark/>
          </w:tcPr>
          <w:p w14:paraId="1C0DED66" w14:textId="766AD580" w:rsidR="00C737E0" w:rsidRPr="00400C72" w:rsidRDefault="00C737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 5 (final)</w:t>
            </w:r>
            <w:r w:rsidR="004101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estimates</w:t>
            </w:r>
          </w:p>
        </w:tc>
      </w:tr>
      <w:tr w:rsidR="00C737E0" w:rsidRPr="00400C72" w14:paraId="3E061C2F" w14:textId="77777777" w:rsidTr="00DF5588">
        <w:trPr>
          <w:trHeight w:val="300"/>
        </w:trPr>
        <w:tc>
          <w:tcPr>
            <w:tcW w:w="1435" w:type="pct"/>
            <w:tcBorders>
              <w:bottom w:val="single" w:sz="4" w:space="0" w:color="auto"/>
            </w:tcBorders>
            <w:noWrap/>
            <w:hideMark/>
          </w:tcPr>
          <w:p w14:paraId="408172B6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noWrap/>
            <w:hideMark/>
          </w:tcPr>
          <w:p w14:paraId="411A9472" w14:textId="582F3AF9" w:rsidR="00C737E0" w:rsidRPr="00400C72" w:rsidRDefault="00DF55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Tobit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noWrap/>
            <w:hideMark/>
          </w:tcPr>
          <w:p w14:paraId="33BDBB92" w14:textId="2626774C" w:rsidR="00C737E0" w:rsidRPr="00400C72" w:rsidRDefault="00DF55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OLS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noWrap/>
            <w:hideMark/>
          </w:tcPr>
          <w:p w14:paraId="10D1A7EF" w14:textId="3A14C9A8" w:rsidR="00C737E0" w:rsidRPr="00400C72" w:rsidRDefault="00DF55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Tobit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noWrap/>
            <w:hideMark/>
          </w:tcPr>
          <w:p w14:paraId="562431C6" w14:textId="0485739D" w:rsidR="00C737E0" w:rsidRPr="00400C72" w:rsidRDefault="00DF55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OLS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noWrap/>
            <w:hideMark/>
          </w:tcPr>
          <w:p w14:paraId="45964A60" w14:textId="3F3E0BE5" w:rsidR="00C737E0" w:rsidRPr="00400C72" w:rsidRDefault="00DF55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Tobit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noWrap/>
            <w:hideMark/>
          </w:tcPr>
          <w:p w14:paraId="31B02FB9" w14:textId="260C4AB8" w:rsidR="00C737E0" w:rsidRPr="00400C72" w:rsidRDefault="00DF55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OLS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noWrap/>
            <w:hideMark/>
          </w:tcPr>
          <w:p w14:paraId="4F23A6CB" w14:textId="58AE2CF4" w:rsidR="00C737E0" w:rsidRPr="00400C72" w:rsidRDefault="00DF55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Tobit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noWrap/>
            <w:hideMark/>
          </w:tcPr>
          <w:p w14:paraId="25C2AABD" w14:textId="5C47D726" w:rsidR="00C737E0" w:rsidRPr="00400C72" w:rsidRDefault="00DF55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OLS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noWrap/>
            <w:hideMark/>
          </w:tcPr>
          <w:p w14:paraId="381CEB34" w14:textId="694DC260" w:rsidR="00C737E0" w:rsidRPr="00400C72" w:rsidRDefault="00DF55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Tobit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noWrap/>
            <w:hideMark/>
          </w:tcPr>
          <w:p w14:paraId="4877FBDD" w14:textId="553085A6" w:rsidR="00C737E0" w:rsidRPr="00400C72" w:rsidRDefault="00DF55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OLS</w:t>
            </w:r>
          </w:p>
        </w:tc>
      </w:tr>
      <w:tr w:rsidR="00C737E0" w:rsidRPr="00400C72" w14:paraId="03C8C914" w14:textId="77777777" w:rsidTr="00DF5588">
        <w:trPr>
          <w:trHeight w:val="300"/>
        </w:trPr>
        <w:tc>
          <w:tcPr>
            <w:tcW w:w="1435" w:type="pct"/>
            <w:tcBorders>
              <w:top w:val="single" w:sz="4" w:space="0" w:color="auto"/>
            </w:tcBorders>
            <w:noWrap/>
            <w:hideMark/>
          </w:tcPr>
          <w:p w14:paraId="0B741B2F" w14:textId="77777777" w:rsidR="00C737E0" w:rsidRPr="00666802" w:rsidRDefault="00C737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6668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Refugees</w:t>
            </w:r>
            <w:proofErr w:type="gramEnd"/>
            <w:r w:rsidRPr="006668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vs controls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hideMark/>
          </w:tcPr>
          <w:p w14:paraId="004380F7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-0.028</w:t>
            </w:r>
          </w:p>
        </w:tc>
        <w:tc>
          <w:tcPr>
            <w:tcW w:w="337" w:type="pct"/>
            <w:tcBorders>
              <w:top w:val="single" w:sz="4" w:space="0" w:color="auto"/>
            </w:tcBorders>
            <w:noWrap/>
            <w:hideMark/>
          </w:tcPr>
          <w:p w14:paraId="38B7419F" w14:textId="5CC03D9A" w:rsidR="00C737E0" w:rsidRPr="00400C72" w:rsidRDefault="009B494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-0.022</w:t>
            </w:r>
          </w:p>
        </w:tc>
        <w:tc>
          <w:tcPr>
            <w:tcW w:w="357" w:type="pct"/>
            <w:tcBorders>
              <w:top w:val="single" w:sz="4" w:space="0" w:color="auto"/>
            </w:tcBorders>
            <w:noWrap/>
            <w:hideMark/>
          </w:tcPr>
          <w:p w14:paraId="695D4BF3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-0.024</w:t>
            </w:r>
          </w:p>
        </w:tc>
        <w:tc>
          <w:tcPr>
            <w:tcW w:w="318" w:type="pct"/>
            <w:tcBorders>
              <w:top w:val="single" w:sz="4" w:space="0" w:color="auto"/>
            </w:tcBorders>
            <w:noWrap/>
            <w:hideMark/>
          </w:tcPr>
          <w:p w14:paraId="3B3793AD" w14:textId="3F747054" w:rsidR="00C737E0" w:rsidRPr="00F37F98" w:rsidRDefault="00686CE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F98">
              <w:rPr>
                <w:rFonts w:asciiTheme="minorHAnsi" w:hAnsiTheme="minorHAnsi" w:cstheme="minorHAnsi"/>
                <w:b/>
                <w:sz w:val="20"/>
                <w:szCs w:val="20"/>
              </w:rPr>
              <w:t>-0.</w:t>
            </w:r>
            <w:r w:rsidRPr="00F37F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F37F98" w:rsidRPr="00F37F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</w:tcBorders>
            <w:noWrap/>
            <w:hideMark/>
          </w:tcPr>
          <w:p w14:paraId="5E292AFD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-0.001</w:t>
            </w:r>
          </w:p>
        </w:tc>
        <w:tc>
          <w:tcPr>
            <w:tcW w:w="385" w:type="pct"/>
            <w:tcBorders>
              <w:top w:val="single" w:sz="4" w:space="0" w:color="auto"/>
            </w:tcBorders>
            <w:noWrap/>
            <w:hideMark/>
          </w:tcPr>
          <w:p w14:paraId="6C630F43" w14:textId="2712E8B4" w:rsidR="00C737E0" w:rsidRPr="00400C72" w:rsidRDefault="00580D9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-0.001</w:t>
            </w:r>
          </w:p>
        </w:tc>
        <w:tc>
          <w:tcPr>
            <w:tcW w:w="357" w:type="pct"/>
            <w:tcBorders>
              <w:top w:val="single" w:sz="4" w:space="0" w:color="auto"/>
            </w:tcBorders>
            <w:noWrap/>
            <w:hideMark/>
          </w:tcPr>
          <w:p w14:paraId="2F4D7800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-0.009</w:t>
            </w:r>
          </w:p>
        </w:tc>
        <w:tc>
          <w:tcPr>
            <w:tcW w:w="318" w:type="pct"/>
            <w:tcBorders>
              <w:top w:val="single" w:sz="4" w:space="0" w:color="auto"/>
            </w:tcBorders>
            <w:noWrap/>
            <w:hideMark/>
          </w:tcPr>
          <w:p w14:paraId="4A0158D0" w14:textId="0E1BF062" w:rsidR="00C737E0" w:rsidRPr="00400C72" w:rsidRDefault="0029315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-0.009</w:t>
            </w:r>
          </w:p>
        </w:tc>
        <w:tc>
          <w:tcPr>
            <w:tcW w:w="357" w:type="pct"/>
            <w:tcBorders>
              <w:top w:val="single" w:sz="4" w:space="0" w:color="auto"/>
            </w:tcBorders>
            <w:noWrap/>
            <w:hideMark/>
          </w:tcPr>
          <w:p w14:paraId="30B901F9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-0.017</w:t>
            </w:r>
          </w:p>
        </w:tc>
        <w:tc>
          <w:tcPr>
            <w:tcW w:w="392" w:type="pct"/>
            <w:tcBorders>
              <w:top w:val="single" w:sz="4" w:space="0" w:color="auto"/>
            </w:tcBorders>
            <w:noWrap/>
            <w:hideMark/>
          </w:tcPr>
          <w:p w14:paraId="448D8233" w14:textId="7FB0219F" w:rsidR="00C737E0" w:rsidRPr="005B5773" w:rsidRDefault="00471DB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-0.015</w:t>
            </w:r>
          </w:p>
        </w:tc>
      </w:tr>
      <w:tr w:rsidR="00C737E0" w:rsidRPr="00400C72" w14:paraId="54A72BA4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48D6C2FB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Sex: female vs men</w:t>
            </w:r>
          </w:p>
        </w:tc>
        <w:tc>
          <w:tcPr>
            <w:tcW w:w="387" w:type="pct"/>
            <w:noWrap/>
            <w:hideMark/>
          </w:tcPr>
          <w:p w14:paraId="7202F24B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-0.049</w:t>
            </w:r>
          </w:p>
        </w:tc>
        <w:tc>
          <w:tcPr>
            <w:tcW w:w="337" w:type="pct"/>
            <w:noWrap/>
            <w:hideMark/>
          </w:tcPr>
          <w:p w14:paraId="761622A6" w14:textId="4E078F95" w:rsidR="00C737E0" w:rsidRPr="00C9100C" w:rsidRDefault="00C9100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9038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0.035</w:t>
            </w:r>
          </w:p>
        </w:tc>
        <w:tc>
          <w:tcPr>
            <w:tcW w:w="357" w:type="pct"/>
            <w:noWrap/>
            <w:hideMark/>
          </w:tcPr>
          <w:p w14:paraId="4A3C40CD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-0.039</w:t>
            </w:r>
          </w:p>
        </w:tc>
        <w:tc>
          <w:tcPr>
            <w:tcW w:w="318" w:type="pct"/>
            <w:noWrap/>
            <w:hideMark/>
          </w:tcPr>
          <w:p w14:paraId="048ED41D" w14:textId="79F89412" w:rsidR="00C737E0" w:rsidRPr="00067CC1" w:rsidRDefault="00820584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-0.27</w:t>
            </w:r>
            <w:r w:rsidR="005F52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7" w:type="pct"/>
            <w:noWrap/>
            <w:hideMark/>
          </w:tcPr>
          <w:p w14:paraId="766C15A1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-0.030</w:t>
            </w:r>
          </w:p>
        </w:tc>
        <w:tc>
          <w:tcPr>
            <w:tcW w:w="385" w:type="pct"/>
            <w:noWrap/>
            <w:hideMark/>
          </w:tcPr>
          <w:p w14:paraId="2B86AB10" w14:textId="6A9AD48A" w:rsidR="00C737E0" w:rsidRPr="00CF0C38" w:rsidRDefault="00CF0C3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</w:t>
            </w:r>
            <w:r w:rsidR="007C6C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</w:t>
            </w:r>
            <w:r w:rsidR="006E3D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7" w:type="pct"/>
            <w:noWrap/>
            <w:hideMark/>
          </w:tcPr>
          <w:p w14:paraId="685D5C1A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-0.013</w:t>
            </w:r>
          </w:p>
        </w:tc>
        <w:tc>
          <w:tcPr>
            <w:tcW w:w="318" w:type="pct"/>
            <w:noWrap/>
            <w:hideMark/>
          </w:tcPr>
          <w:p w14:paraId="60A342BC" w14:textId="0A8B464A" w:rsidR="00C737E0" w:rsidRPr="00400C72" w:rsidRDefault="00605BB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</w:t>
            </w:r>
            <w:r w:rsidR="006E7B36">
              <w:rPr>
                <w:rFonts w:asciiTheme="minorHAnsi" w:hAnsiTheme="minorHAnsi" w:cstheme="minorHAnsi"/>
                <w:sz w:val="20"/>
                <w:szCs w:val="20"/>
              </w:rPr>
              <w:t>010</w:t>
            </w:r>
          </w:p>
        </w:tc>
        <w:tc>
          <w:tcPr>
            <w:tcW w:w="357" w:type="pct"/>
            <w:noWrap/>
            <w:hideMark/>
          </w:tcPr>
          <w:p w14:paraId="724418B6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-0.017</w:t>
            </w:r>
          </w:p>
        </w:tc>
        <w:tc>
          <w:tcPr>
            <w:tcW w:w="392" w:type="pct"/>
            <w:noWrap/>
            <w:hideMark/>
          </w:tcPr>
          <w:p w14:paraId="3974E5F8" w14:textId="5562DE81" w:rsidR="00C737E0" w:rsidRPr="00400C72" w:rsidRDefault="003B2AF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-0.012</w:t>
            </w:r>
          </w:p>
        </w:tc>
      </w:tr>
      <w:tr w:rsidR="00C737E0" w:rsidRPr="00400C72" w14:paraId="686981A5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2C421689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Age (cont.)</w:t>
            </w:r>
          </w:p>
        </w:tc>
        <w:tc>
          <w:tcPr>
            <w:tcW w:w="387" w:type="pct"/>
            <w:noWrap/>
            <w:hideMark/>
          </w:tcPr>
          <w:p w14:paraId="7E674515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-0.003</w:t>
            </w:r>
          </w:p>
        </w:tc>
        <w:tc>
          <w:tcPr>
            <w:tcW w:w="337" w:type="pct"/>
            <w:noWrap/>
            <w:hideMark/>
          </w:tcPr>
          <w:p w14:paraId="5AD22320" w14:textId="6774089B" w:rsidR="00C737E0" w:rsidRPr="00D168F8" w:rsidRDefault="00D168F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-0.002</w:t>
            </w:r>
          </w:p>
        </w:tc>
        <w:tc>
          <w:tcPr>
            <w:tcW w:w="357" w:type="pct"/>
            <w:noWrap/>
            <w:hideMark/>
          </w:tcPr>
          <w:p w14:paraId="4A9A5D10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-0.003</w:t>
            </w:r>
          </w:p>
        </w:tc>
        <w:tc>
          <w:tcPr>
            <w:tcW w:w="318" w:type="pct"/>
            <w:noWrap/>
            <w:hideMark/>
          </w:tcPr>
          <w:p w14:paraId="1EF111DF" w14:textId="4A9D62A0" w:rsidR="00C737E0" w:rsidRPr="00E44B01" w:rsidRDefault="00E44B0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-0.002</w:t>
            </w:r>
          </w:p>
        </w:tc>
        <w:tc>
          <w:tcPr>
            <w:tcW w:w="357" w:type="pct"/>
            <w:noWrap/>
            <w:hideMark/>
          </w:tcPr>
          <w:p w14:paraId="2147506F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-0.002</w:t>
            </w:r>
          </w:p>
        </w:tc>
        <w:tc>
          <w:tcPr>
            <w:tcW w:w="385" w:type="pct"/>
            <w:noWrap/>
            <w:hideMark/>
          </w:tcPr>
          <w:p w14:paraId="47E5838C" w14:textId="1B19916D" w:rsidR="00C737E0" w:rsidRPr="006E3D07" w:rsidRDefault="006E3D07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-0.002</w:t>
            </w:r>
          </w:p>
        </w:tc>
        <w:tc>
          <w:tcPr>
            <w:tcW w:w="357" w:type="pct"/>
            <w:noWrap/>
            <w:hideMark/>
          </w:tcPr>
          <w:p w14:paraId="4AF467CD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-0.002</w:t>
            </w:r>
          </w:p>
        </w:tc>
        <w:tc>
          <w:tcPr>
            <w:tcW w:w="318" w:type="pct"/>
            <w:noWrap/>
            <w:hideMark/>
          </w:tcPr>
          <w:p w14:paraId="1D3F0A6D" w14:textId="68D175B3" w:rsidR="00C737E0" w:rsidRPr="00312D31" w:rsidRDefault="00312D3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-0.001</w:t>
            </w:r>
          </w:p>
        </w:tc>
        <w:tc>
          <w:tcPr>
            <w:tcW w:w="357" w:type="pct"/>
            <w:noWrap/>
            <w:hideMark/>
          </w:tcPr>
          <w:p w14:paraId="167FC11B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-0.002</w:t>
            </w:r>
          </w:p>
        </w:tc>
        <w:tc>
          <w:tcPr>
            <w:tcW w:w="392" w:type="pct"/>
            <w:noWrap/>
            <w:hideMark/>
          </w:tcPr>
          <w:p w14:paraId="3E1FE38E" w14:textId="7F626F94" w:rsidR="00C737E0" w:rsidRPr="00197ECD" w:rsidRDefault="00197EC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-0.001</w:t>
            </w:r>
          </w:p>
        </w:tc>
      </w:tr>
      <w:tr w:rsidR="00C737E0" w:rsidRPr="00400C72" w14:paraId="4FF107C3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329F8696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Marital: married/cohabiting vs single</w:t>
            </w:r>
          </w:p>
        </w:tc>
        <w:tc>
          <w:tcPr>
            <w:tcW w:w="387" w:type="pct"/>
            <w:noWrap/>
            <w:hideMark/>
          </w:tcPr>
          <w:p w14:paraId="2CFAF4B2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0.009</w:t>
            </w:r>
          </w:p>
        </w:tc>
        <w:tc>
          <w:tcPr>
            <w:tcW w:w="337" w:type="pct"/>
            <w:noWrap/>
            <w:hideMark/>
          </w:tcPr>
          <w:p w14:paraId="328A2017" w14:textId="0186F61D" w:rsidR="00C737E0" w:rsidRPr="00400C72" w:rsidRDefault="00D168F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</w:t>
            </w:r>
            <w:r w:rsidR="0037769B">
              <w:rPr>
                <w:rFonts w:asciiTheme="minorHAnsi" w:hAnsiTheme="minorHAnsi" w:cstheme="minorHAnsi"/>
                <w:sz w:val="20"/>
                <w:szCs w:val="20"/>
              </w:rPr>
              <w:t>010</w:t>
            </w:r>
          </w:p>
        </w:tc>
        <w:tc>
          <w:tcPr>
            <w:tcW w:w="357" w:type="pct"/>
            <w:noWrap/>
            <w:hideMark/>
          </w:tcPr>
          <w:p w14:paraId="77FDDA82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0.034</w:t>
            </w:r>
          </w:p>
        </w:tc>
        <w:tc>
          <w:tcPr>
            <w:tcW w:w="318" w:type="pct"/>
            <w:noWrap/>
            <w:hideMark/>
          </w:tcPr>
          <w:p w14:paraId="60B4AA5B" w14:textId="0C4C94F2" w:rsidR="00C737E0" w:rsidRPr="00E44B01" w:rsidRDefault="00DD55F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</w:t>
            </w:r>
            <w:r w:rsidR="003B4C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57" w:type="pct"/>
            <w:noWrap/>
            <w:hideMark/>
          </w:tcPr>
          <w:p w14:paraId="0DF84C17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0.029</w:t>
            </w:r>
          </w:p>
        </w:tc>
        <w:tc>
          <w:tcPr>
            <w:tcW w:w="385" w:type="pct"/>
            <w:noWrap/>
            <w:hideMark/>
          </w:tcPr>
          <w:p w14:paraId="098BB878" w14:textId="3B48AB19" w:rsidR="00C737E0" w:rsidRPr="00647C87" w:rsidRDefault="00A7023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</w:t>
            </w:r>
            <w:r w:rsidR="00EA47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026</w:t>
            </w:r>
          </w:p>
        </w:tc>
        <w:tc>
          <w:tcPr>
            <w:tcW w:w="357" w:type="pct"/>
            <w:noWrap/>
            <w:hideMark/>
          </w:tcPr>
          <w:p w14:paraId="50308A37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0.014</w:t>
            </w:r>
          </w:p>
        </w:tc>
        <w:tc>
          <w:tcPr>
            <w:tcW w:w="318" w:type="pct"/>
            <w:noWrap/>
            <w:hideMark/>
          </w:tcPr>
          <w:p w14:paraId="713349C7" w14:textId="1F3DBD5E" w:rsidR="00C737E0" w:rsidRPr="00400C72" w:rsidRDefault="00A941B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</w:t>
            </w:r>
            <w:r w:rsidR="00CE0E37">
              <w:rPr>
                <w:rFonts w:asciiTheme="minorHAnsi" w:hAnsiTheme="minorHAnsi" w:cstheme="minorHAnsi"/>
                <w:sz w:val="20"/>
                <w:szCs w:val="20"/>
              </w:rPr>
              <w:t>013</w:t>
            </w:r>
          </w:p>
        </w:tc>
        <w:tc>
          <w:tcPr>
            <w:tcW w:w="357" w:type="pct"/>
            <w:noWrap/>
            <w:hideMark/>
          </w:tcPr>
          <w:p w14:paraId="57A2436A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92" w:type="pct"/>
            <w:noWrap/>
            <w:hideMark/>
          </w:tcPr>
          <w:p w14:paraId="0701178C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C737E0" w:rsidRPr="00400C72" w14:paraId="6577B50E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6CC39CA1" w14:textId="228BB54C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Marital: divorced/separated/</w:t>
            </w:r>
            <w:r w:rsidR="009B4948" w:rsidRPr="00400C72">
              <w:rPr>
                <w:rFonts w:asciiTheme="minorHAnsi" w:hAnsiTheme="minorHAnsi" w:cstheme="minorHAnsi"/>
                <w:sz w:val="20"/>
                <w:szCs w:val="20"/>
              </w:rPr>
              <w:t>widow</w:t>
            </w:r>
            <w:r w:rsidR="004C20B5">
              <w:rPr>
                <w:rFonts w:asciiTheme="minorHAnsi" w:hAnsiTheme="minorHAnsi" w:cstheme="minorHAnsi"/>
                <w:sz w:val="20"/>
                <w:szCs w:val="20"/>
              </w:rPr>
              <w:t>ed</w:t>
            </w: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 xml:space="preserve"> vs single</w:t>
            </w:r>
          </w:p>
        </w:tc>
        <w:tc>
          <w:tcPr>
            <w:tcW w:w="387" w:type="pct"/>
            <w:noWrap/>
            <w:hideMark/>
          </w:tcPr>
          <w:p w14:paraId="275CAFB2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-0.078</w:t>
            </w:r>
          </w:p>
        </w:tc>
        <w:tc>
          <w:tcPr>
            <w:tcW w:w="337" w:type="pct"/>
            <w:noWrap/>
            <w:hideMark/>
          </w:tcPr>
          <w:p w14:paraId="29CD0606" w14:textId="206531A4" w:rsidR="00C737E0" w:rsidRPr="00435753" w:rsidRDefault="0043575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</w:t>
            </w:r>
            <w:r w:rsidR="00F01D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F144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57" w:type="pct"/>
            <w:noWrap/>
            <w:hideMark/>
          </w:tcPr>
          <w:p w14:paraId="396CDD29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-0.028</w:t>
            </w:r>
          </w:p>
        </w:tc>
        <w:tc>
          <w:tcPr>
            <w:tcW w:w="318" w:type="pct"/>
            <w:noWrap/>
            <w:hideMark/>
          </w:tcPr>
          <w:p w14:paraId="206D4497" w14:textId="11DBEB11" w:rsidR="00C737E0" w:rsidRPr="00400C72" w:rsidRDefault="00462E8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-0.021</w:t>
            </w:r>
          </w:p>
        </w:tc>
        <w:tc>
          <w:tcPr>
            <w:tcW w:w="357" w:type="pct"/>
            <w:noWrap/>
            <w:hideMark/>
          </w:tcPr>
          <w:p w14:paraId="1AED0E67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-0.017</w:t>
            </w:r>
          </w:p>
        </w:tc>
        <w:tc>
          <w:tcPr>
            <w:tcW w:w="385" w:type="pct"/>
            <w:noWrap/>
            <w:hideMark/>
          </w:tcPr>
          <w:p w14:paraId="134E4C14" w14:textId="2381F72E" w:rsidR="00C737E0" w:rsidRPr="00400C72" w:rsidRDefault="009326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-0.011</w:t>
            </w:r>
          </w:p>
        </w:tc>
        <w:tc>
          <w:tcPr>
            <w:tcW w:w="357" w:type="pct"/>
            <w:noWrap/>
            <w:hideMark/>
          </w:tcPr>
          <w:p w14:paraId="3DC959C2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-0.015</w:t>
            </w:r>
          </w:p>
        </w:tc>
        <w:tc>
          <w:tcPr>
            <w:tcW w:w="318" w:type="pct"/>
            <w:noWrap/>
            <w:hideMark/>
          </w:tcPr>
          <w:p w14:paraId="70852DAF" w14:textId="46D0F364" w:rsidR="00C737E0" w:rsidRPr="00400C72" w:rsidRDefault="0038515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</w:t>
            </w:r>
            <w:r w:rsidR="0097493F">
              <w:rPr>
                <w:rFonts w:asciiTheme="minorHAnsi" w:hAnsiTheme="minorHAnsi" w:cstheme="minorHAnsi"/>
                <w:sz w:val="20"/>
                <w:szCs w:val="20"/>
              </w:rPr>
              <w:t>011</w:t>
            </w:r>
          </w:p>
        </w:tc>
        <w:tc>
          <w:tcPr>
            <w:tcW w:w="357" w:type="pct"/>
            <w:noWrap/>
            <w:hideMark/>
          </w:tcPr>
          <w:p w14:paraId="403673FB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92" w:type="pct"/>
            <w:noWrap/>
            <w:hideMark/>
          </w:tcPr>
          <w:p w14:paraId="040C431F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C737E0" w:rsidRPr="00400C72" w14:paraId="7BFA0C88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3C69CE27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Education: secondary/vocational vs primary</w:t>
            </w:r>
          </w:p>
        </w:tc>
        <w:tc>
          <w:tcPr>
            <w:tcW w:w="387" w:type="pct"/>
            <w:noWrap/>
            <w:hideMark/>
          </w:tcPr>
          <w:p w14:paraId="42166F81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-0.058</w:t>
            </w:r>
          </w:p>
        </w:tc>
        <w:tc>
          <w:tcPr>
            <w:tcW w:w="337" w:type="pct"/>
            <w:noWrap/>
            <w:hideMark/>
          </w:tcPr>
          <w:p w14:paraId="71C090AF" w14:textId="0252BE87" w:rsidR="00C737E0" w:rsidRPr="00400C72" w:rsidRDefault="009D4C2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-0.039</w:t>
            </w:r>
          </w:p>
        </w:tc>
        <w:tc>
          <w:tcPr>
            <w:tcW w:w="357" w:type="pct"/>
            <w:noWrap/>
            <w:hideMark/>
          </w:tcPr>
          <w:p w14:paraId="037B8E34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-0.045</w:t>
            </w:r>
          </w:p>
        </w:tc>
        <w:tc>
          <w:tcPr>
            <w:tcW w:w="318" w:type="pct"/>
            <w:noWrap/>
            <w:hideMark/>
          </w:tcPr>
          <w:p w14:paraId="360B017C" w14:textId="061E3C67" w:rsidR="00C737E0" w:rsidRPr="00400C72" w:rsidRDefault="00462E8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-0.029</w:t>
            </w:r>
          </w:p>
        </w:tc>
        <w:tc>
          <w:tcPr>
            <w:tcW w:w="357" w:type="pct"/>
            <w:noWrap/>
            <w:hideMark/>
          </w:tcPr>
          <w:p w14:paraId="5F44CC69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-0.054</w:t>
            </w:r>
          </w:p>
        </w:tc>
        <w:tc>
          <w:tcPr>
            <w:tcW w:w="385" w:type="pct"/>
            <w:noWrap/>
            <w:hideMark/>
          </w:tcPr>
          <w:p w14:paraId="6D62B43B" w14:textId="10075320" w:rsidR="00C737E0" w:rsidRPr="00400C72" w:rsidRDefault="00050A8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-0.036</w:t>
            </w:r>
          </w:p>
        </w:tc>
        <w:tc>
          <w:tcPr>
            <w:tcW w:w="357" w:type="pct"/>
            <w:noWrap/>
            <w:hideMark/>
          </w:tcPr>
          <w:p w14:paraId="7EA91E56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-0.034</w:t>
            </w:r>
          </w:p>
        </w:tc>
        <w:tc>
          <w:tcPr>
            <w:tcW w:w="318" w:type="pct"/>
            <w:noWrap/>
            <w:hideMark/>
          </w:tcPr>
          <w:p w14:paraId="38FDC074" w14:textId="555B6FD5" w:rsidR="00C737E0" w:rsidRPr="00400C72" w:rsidRDefault="00341D3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-0.022</w:t>
            </w:r>
          </w:p>
        </w:tc>
        <w:tc>
          <w:tcPr>
            <w:tcW w:w="357" w:type="pct"/>
            <w:noWrap/>
            <w:hideMark/>
          </w:tcPr>
          <w:p w14:paraId="79CCFBAD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92" w:type="pct"/>
            <w:noWrap/>
            <w:hideMark/>
          </w:tcPr>
          <w:p w14:paraId="47E01E5F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C737E0" w:rsidRPr="00400C72" w14:paraId="2ECDFF8D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42BFBE6F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Education: tertiary vs primary</w:t>
            </w:r>
          </w:p>
        </w:tc>
        <w:tc>
          <w:tcPr>
            <w:tcW w:w="387" w:type="pct"/>
            <w:noWrap/>
            <w:hideMark/>
          </w:tcPr>
          <w:p w14:paraId="50F97A12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-0.044</w:t>
            </w:r>
          </w:p>
        </w:tc>
        <w:tc>
          <w:tcPr>
            <w:tcW w:w="337" w:type="pct"/>
            <w:noWrap/>
            <w:hideMark/>
          </w:tcPr>
          <w:p w14:paraId="0DCCE4E6" w14:textId="7578EFED" w:rsidR="00C737E0" w:rsidRPr="00400C72" w:rsidRDefault="009D63F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-0.026</w:t>
            </w:r>
          </w:p>
        </w:tc>
        <w:tc>
          <w:tcPr>
            <w:tcW w:w="357" w:type="pct"/>
            <w:noWrap/>
            <w:hideMark/>
          </w:tcPr>
          <w:p w14:paraId="087615AA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-0.026</w:t>
            </w:r>
          </w:p>
        </w:tc>
        <w:tc>
          <w:tcPr>
            <w:tcW w:w="318" w:type="pct"/>
            <w:noWrap/>
            <w:hideMark/>
          </w:tcPr>
          <w:p w14:paraId="3529C086" w14:textId="2FA922F2" w:rsidR="00C737E0" w:rsidRPr="00400C72" w:rsidRDefault="00707C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24617">
              <w:rPr>
                <w:rFonts w:asciiTheme="minorHAnsi" w:hAnsiTheme="minorHAnsi" w:cstheme="minorHAnsi"/>
                <w:sz w:val="20"/>
                <w:szCs w:val="20"/>
              </w:rPr>
              <w:t>0.012</w:t>
            </w:r>
          </w:p>
        </w:tc>
        <w:tc>
          <w:tcPr>
            <w:tcW w:w="357" w:type="pct"/>
            <w:noWrap/>
            <w:hideMark/>
          </w:tcPr>
          <w:p w14:paraId="1DCB9D23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-0.051</w:t>
            </w:r>
          </w:p>
        </w:tc>
        <w:tc>
          <w:tcPr>
            <w:tcW w:w="385" w:type="pct"/>
            <w:noWrap/>
            <w:hideMark/>
          </w:tcPr>
          <w:p w14:paraId="275813FE" w14:textId="4FC814FD" w:rsidR="00C737E0" w:rsidRPr="00400C72" w:rsidRDefault="004E73E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-0.032</w:t>
            </w:r>
          </w:p>
        </w:tc>
        <w:tc>
          <w:tcPr>
            <w:tcW w:w="357" w:type="pct"/>
            <w:noWrap/>
            <w:hideMark/>
          </w:tcPr>
          <w:p w14:paraId="7903CDAA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-0.034</w:t>
            </w:r>
          </w:p>
        </w:tc>
        <w:tc>
          <w:tcPr>
            <w:tcW w:w="318" w:type="pct"/>
            <w:noWrap/>
            <w:hideMark/>
          </w:tcPr>
          <w:p w14:paraId="21F5DD28" w14:textId="66E02DB7" w:rsidR="00C737E0" w:rsidRPr="00400C72" w:rsidRDefault="0061462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-0.02</w:t>
            </w:r>
            <w:r w:rsidR="0024296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57" w:type="pct"/>
            <w:noWrap/>
            <w:hideMark/>
          </w:tcPr>
          <w:p w14:paraId="70321EAC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92" w:type="pct"/>
            <w:noWrap/>
            <w:hideMark/>
          </w:tcPr>
          <w:p w14:paraId="4DCF8FD7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C737E0" w:rsidRPr="00400C72" w14:paraId="66D278BE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2FD192E6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Income: 900-1299 vs &lt;900</w:t>
            </w:r>
          </w:p>
        </w:tc>
        <w:tc>
          <w:tcPr>
            <w:tcW w:w="387" w:type="pct"/>
            <w:noWrap/>
            <w:hideMark/>
          </w:tcPr>
          <w:p w14:paraId="15FD50C2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0.048</w:t>
            </w:r>
          </w:p>
        </w:tc>
        <w:tc>
          <w:tcPr>
            <w:tcW w:w="337" w:type="pct"/>
            <w:noWrap/>
            <w:hideMark/>
          </w:tcPr>
          <w:p w14:paraId="320FD5BB" w14:textId="0FCC6152" w:rsidR="00C737E0" w:rsidRPr="00A314EA" w:rsidRDefault="00A314EA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</w:t>
            </w:r>
            <w:r w:rsidR="008A55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357" w:type="pct"/>
            <w:noWrap/>
            <w:hideMark/>
          </w:tcPr>
          <w:p w14:paraId="248723B4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6F716FC7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6DDA18C1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0.016</w:t>
            </w:r>
          </w:p>
        </w:tc>
        <w:tc>
          <w:tcPr>
            <w:tcW w:w="385" w:type="pct"/>
            <w:noWrap/>
            <w:hideMark/>
          </w:tcPr>
          <w:p w14:paraId="62F4A0DE" w14:textId="6F16F80D" w:rsidR="00C737E0" w:rsidRPr="00400C72" w:rsidRDefault="0094553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0.014</w:t>
            </w:r>
          </w:p>
        </w:tc>
        <w:tc>
          <w:tcPr>
            <w:tcW w:w="357" w:type="pct"/>
            <w:noWrap/>
            <w:hideMark/>
          </w:tcPr>
          <w:p w14:paraId="5DCC4F1F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0.013</w:t>
            </w:r>
          </w:p>
        </w:tc>
        <w:tc>
          <w:tcPr>
            <w:tcW w:w="318" w:type="pct"/>
            <w:noWrap/>
            <w:hideMark/>
          </w:tcPr>
          <w:p w14:paraId="02043660" w14:textId="4FE1D698" w:rsidR="00C737E0" w:rsidRPr="00400C72" w:rsidRDefault="00CB0BE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0.011</w:t>
            </w:r>
          </w:p>
        </w:tc>
        <w:tc>
          <w:tcPr>
            <w:tcW w:w="357" w:type="pct"/>
            <w:noWrap/>
            <w:hideMark/>
          </w:tcPr>
          <w:p w14:paraId="76A6B9BE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92" w:type="pct"/>
            <w:noWrap/>
            <w:hideMark/>
          </w:tcPr>
          <w:p w14:paraId="7530A90E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C737E0" w:rsidRPr="00400C72" w14:paraId="28FC66C5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336EF833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Income: 1300-1700 vs &lt;900</w:t>
            </w:r>
          </w:p>
        </w:tc>
        <w:tc>
          <w:tcPr>
            <w:tcW w:w="387" w:type="pct"/>
            <w:noWrap/>
            <w:hideMark/>
          </w:tcPr>
          <w:p w14:paraId="43349AF0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0.080</w:t>
            </w:r>
          </w:p>
        </w:tc>
        <w:tc>
          <w:tcPr>
            <w:tcW w:w="337" w:type="pct"/>
            <w:noWrap/>
            <w:hideMark/>
          </w:tcPr>
          <w:p w14:paraId="5428BDEE" w14:textId="6A07D4AF" w:rsidR="00C737E0" w:rsidRPr="008A55C7" w:rsidRDefault="00F4084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0.063</w:t>
            </w:r>
          </w:p>
        </w:tc>
        <w:tc>
          <w:tcPr>
            <w:tcW w:w="357" w:type="pct"/>
            <w:noWrap/>
            <w:hideMark/>
          </w:tcPr>
          <w:p w14:paraId="3A0B3E02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5C56B7CE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05D634F4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0.032</w:t>
            </w:r>
          </w:p>
        </w:tc>
        <w:tc>
          <w:tcPr>
            <w:tcW w:w="385" w:type="pct"/>
            <w:noWrap/>
            <w:hideMark/>
          </w:tcPr>
          <w:p w14:paraId="05BA2353" w14:textId="6C91A7BF" w:rsidR="00C737E0" w:rsidRPr="00927AEF" w:rsidRDefault="00933019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7AEF">
              <w:rPr>
                <w:rFonts w:asciiTheme="minorHAnsi" w:hAnsiTheme="minorHAnsi" w:cstheme="minorHAnsi"/>
                <w:b/>
                <w:sz w:val="20"/>
                <w:szCs w:val="20"/>
              </w:rPr>
              <w:t>0.</w:t>
            </w:r>
            <w:r w:rsidRPr="00927A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</w:t>
            </w:r>
            <w:r w:rsidR="00927AEF" w:rsidRPr="00927A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7" w:type="pct"/>
            <w:noWrap/>
            <w:hideMark/>
          </w:tcPr>
          <w:p w14:paraId="50E9E0D9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0.023</w:t>
            </w:r>
          </w:p>
        </w:tc>
        <w:tc>
          <w:tcPr>
            <w:tcW w:w="318" w:type="pct"/>
            <w:noWrap/>
            <w:hideMark/>
          </w:tcPr>
          <w:p w14:paraId="3763B96D" w14:textId="1DFA2BBC" w:rsidR="00C737E0" w:rsidRPr="00400C72" w:rsidRDefault="0045670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0.017</w:t>
            </w:r>
          </w:p>
        </w:tc>
        <w:tc>
          <w:tcPr>
            <w:tcW w:w="357" w:type="pct"/>
            <w:noWrap/>
            <w:hideMark/>
          </w:tcPr>
          <w:p w14:paraId="07CD6736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92" w:type="pct"/>
            <w:noWrap/>
            <w:hideMark/>
          </w:tcPr>
          <w:p w14:paraId="6DFD4992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C737E0" w:rsidRPr="00400C72" w14:paraId="4C6455E4" w14:textId="77777777" w:rsidTr="00DF5588">
        <w:trPr>
          <w:trHeight w:val="345"/>
        </w:trPr>
        <w:tc>
          <w:tcPr>
            <w:tcW w:w="1435" w:type="pct"/>
            <w:noWrap/>
            <w:hideMark/>
          </w:tcPr>
          <w:p w14:paraId="75FF4970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Income: &gt;1700 vs &lt;900</w:t>
            </w:r>
          </w:p>
        </w:tc>
        <w:tc>
          <w:tcPr>
            <w:tcW w:w="387" w:type="pct"/>
            <w:noWrap/>
            <w:hideMark/>
          </w:tcPr>
          <w:p w14:paraId="5DB13E87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0.096</w:t>
            </w:r>
          </w:p>
        </w:tc>
        <w:tc>
          <w:tcPr>
            <w:tcW w:w="337" w:type="pct"/>
            <w:noWrap/>
            <w:hideMark/>
          </w:tcPr>
          <w:p w14:paraId="73B8B029" w14:textId="51232908" w:rsidR="00C737E0" w:rsidRPr="00F40842" w:rsidRDefault="007D653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0.077</w:t>
            </w:r>
          </w:p>
        </w:tc>
        <w:tc>
          <w:tcPr>
            <w:tcW w:w="357" w:type="pct"/>
            <w:noWrap/>
            <w:hideMark/>
          </w:tcPr>
          <w:p w14:paraId="0F4AFD0C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4ADA7B6B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3ABD8B58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0.021</w:t>
            </w:r>
          </w:p>
        </w:tc>
        <w:tc>
          <w:tcPr>
            <w:tcW w:w="385" w:type="pct"/>
            <w:noWrap/>
            <w:hideMark/>
          </w:tcPr>
          <w:p w14:paraId="14976FC9" w14:textId="58346B7B" w:rsidR="00C737E0" w:rsidRPr="00400C72" w:rsidRDefault="00927AE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0.019</w:t>
            </w:r>
          </w:p>
        </w:tc>
        <w:tc>
          <w:tcPr>
            <w:tcW w:w="357" w:type="pct"/>
            <w:noWrap/>
            <w:hideMark/>
          </w:tcPr>
          <w:p w14:paraId="10A82A12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0.020</w:t>
            </w:r>
          </w:p>
        </w:tc>
        <w:tc>
          <w:tcPr>
            <w:tcW w:w="318" w:type="pct"/>
            <w:noWrap/>
            <w:hideMark/>
          </w:tcPr>
          <w:p w14:paraId="1E62A2EC" w14:textId="5E6280B4" w:rsidR="00C737E0" w:rsidRPr="00400C72" w:rsidRDefault="00785CF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0.016</w:t>
            </w:r>
          </w:p>
        </w:tc>
        <w:tc>
          <w:tcPr>
            <w:tcW w:w="357" w:type="pct"/>
            <w:noWrap/>
            <w:hideMark/>
          </w:tcPr>
          <w:p w14:paraId="4910FBEB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92" w:type="pct"/>
            <w:noWrap/>
            <w:hideMark/>
          </w:tcPr>
          <w:p w14:paraId="2B9D4B73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C737E0" w:rsidRPr="00400C72" w14:paraId="3C49776E" w14:textId="77777777" w:rsidTr="00DF5588">
        <w:trPr>
          <w:trHeight w:val="375"/>
        </w:trPr>
        <w:tc>
          <w:tcPr>
            <w:tcW w:w="1435" w:type="pct"/>
            <w:noWrap/>
            <w:hideMark/>
          </w:tcPr>
          <w:p w14:paraId="403FE0DF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Comfort: coping vs well off</w:t>
            </w:r>
          </w:p>
        </w:tc>
        <w:tc>
          <w:tcPr>
            <w:tcW w:w="387" w:type="pct"/>
            <w:noWrap/>
            <w:hideMark/>
          </w:tcPr>
          <w:p w14:paraId="6DA2AB11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-0.066</w:t>
            </w:r>
          </w:p>
        </w:tc>
        <w:tc>
          <w:tcPr>
            <w:tcW w:w="337" w:type="pct"/>
            <w:noWrap/>
            <w:hideMark/>
          </w:tcPr>
          <w:p w14:paraId="1489A623" w14:textId="6DD426AC" w:rsidR="00C737E0" w:rsidRPr="00E949B1" w:rsidRDefault="00E949B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-0.049</w:t>
            </w:r>
          </w:p>
        </w:tc>
        <w:tc>
          <w:tcPr>
            <w:tcW w:w="357" w:type="pct"/>
            <w:noWrap/>
            <w:hideMark/>
          </w:tcPr>
          <w:p w14:paraId="7FB74309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3493A48F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1F1CD832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-0.050</w:t>
            </w:r>
          </w:p>
        </w:tc>
        <w:tc>
          <w:tcPr>
            <w:tcW w:w="385" w:type="pct"/>
            <w:noWrap/>
            <w:hideMark/>
          </w:tcPr>
          <w:p w14:paraId="309EAC43" w14:textId="7D9BF581" w:rsidR="00C737E0" w:rsidRPr="00E90808" w:rsidRDefault="002F0CE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-0.036</w:t>
            </w:r>
          </w:p>
        </w:tc>
        <w:tc>
          <w:tcPr>
            <w:tcW w:w="357" w:type="pct"/>
            <w:noWrap/>
            <w:hideMark/>
          </w:tcPr>
          <w:p w14:paraId="524365B9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-0.005</w:t>
            </w:r>
          </w:p>
        </w:tc>
        <w:tc>
          <w:tcPr>
            <w:tcW w:w="318" w:type="pct"/>
            <w:noWrap/>
            <w:hideMark/>
          </w:tcPr>
          <w:p w14:paraId="7EA24CCF" w14:textId="2CE842CC" w:rsidR="00C737E0" w:rsidRPr="00400C72" w:rsidRDefault="00B879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 w:rsidR="005412CA">
              <w:rPr>
                <w:rFonts w:asciiTheme="minorHAnsi" w:hAnsiTheme="minorHAnsi" w:cstheme="minorHAnsi"/>
                <w:sz w:val="20"/>
                <w:szCs w:val="20"/>
              </w:rPr>
              <w:t>.003</w:t>
            </w:r>
          </w:p>
        </w:tc>
        <w:tc>
          <w:tcPr>
            <w:tcW w:w="357" w:type="pct"/>
            <w:noWrap/>
            <w:hideMark/>
          </w:tcPr>
          <w:p w14:paraId="3369A2E7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-0.010</w:t>
            </w:r>
          </w:p>
        </w:tc>
        <w:tc>
          <w:tcPr>
            <w:tcW w:w="392" w:type="pct"/>
            <w:noWrap/>
            <w:hideMark/>
          </w:tcPr>
          <w:p w14:paraId="769B3B93" w14:textId="07047AB3" w:rsidR="00C737E0" w:rsidRPr="00400C72" w:rsidRDefault="006923C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-0.008</w:t>
            </w:r>
          </w:p>
        </w:tc>
      </w:tr>
      <w:tr w:rsidR="00C737E0" w:rsidRPr="00400C72" w14:paraId="41CC439C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697788B5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Comfort: finding it difficult vs well off</w:t>
            </w:r>
          </w:p>
        </w:tc>
        <w:tc>
          <w:tcPr>
            <w:tcW w:w="387" w:type="pct"/>
            <w:noWrap/>
            <w:hideMark/>
          </w:tcPr>
          <w:p w14:paraId="29C4681D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-0.160</w:t>
            </w:r>
          </w:p>
        </w:tc>
        <w:tc>
          <w:tcPr>
            <w:tcW w:w="337" w:type="pct"/>
            <w:noWrap/>
            <w:hideMark/>
          </w:tcPr>
          <w:p w14:paraId="6EDAEAA3" w14:textId="7A8FA519" w:rsidR="00C737E0" w:rsidRPr="00E47013" w:rsidRDefault="00E4701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-0.125</w:t>
            </w:r>
          </w:p>
        </w:tc>
        <w:tc>
          <w:tcPr>
            <w:tcW w:w="357" w:type="pct"/>
            <w:noWrap/>
            <w:hideMark/>
          </w:tcPr>
          <w:p w14:paraId="5F6861B4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42792536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3C9554E5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-0.136</w:t>
            </w:r>
          </w:p>
        </w:tc>
        <w:tc>
          <w:tcPr>
            <w:tcW w:w="385" w:type="pct"/>
            <w:noWrap/>
            <w:hideMark/>
          </w:tcPr>
          <w:p w14:paraId="47E6AB95" w14:textId="5D8EF0E1" w:rsidR="00C737E0" w:rsidRPr="002F0CE3" w:rsidRDefault="002F0CE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-0.107</w:t>
            </w:r>
          </w:p>
        </w:tc>
        <w:tc>
          <w:tcPr>
            <w:tcW w:w="357" w:type="pct"/>
            <w:noWrap/>
            <w:hideMark/>
          </w:tcPr>
          <w:p w14:paraId="77515D86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-0.036</w:t>
            </w:r>
          </w:p>
        </w:tc>
        <w:tc>
          <w:tcPr>
            <w:tcW w:w="318" w:type="pct"/>
            <w:noWrap/>
            <w:hideMark/>
          </w:tcPr>
          <w:p w14:paraId="077DDB30" w14:textId="2846421E" w:rsidR="00C737E0" w:rsidRPr="00720A69" w:rsidRDefault="00720A69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6717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</w:t>
            </w:r>
            <w:r w:rsidR="007D07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57" w:type="pct"/>
            <w:noWrap/>
            <w:hideMark/>
          </w:tcPr>
          <w:p w14:paraId="024E7D82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-0.046</w:t>
            </w:r>
          </w:p>
        </w:tc>
        <w:tc>
          <w:tcPr>
            <w:tcW w:w="392" w:type="pct"/>
            <w:noWrap/>
            <w:hideMark/>
          </w:tcPr>
          <w:p w14:paraId="18319921" w14:textId="03CDF53B" w:rsidR="00C737E0" w:rsidRPr="006923CC" w:rsidRDefault="00990647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-0.037</w:t>
            </w:r>
          </w:p>
        </w:tc>
      </w:tr>
      <w:tr w:rsidR="00C737E0" w:rsidRPr="00400C72" w14:paraId="32871C92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544A8020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Comfort: very difficult vs well off</w:t>
            </w:r>
          </w:p>
        </w:tc>
        <w:tc>
          <w:tcPr>
            <w:tcW w:w="387" w:type="pct"/>
            <w:noWrap/>
            <w:hideMark/>
          </w:tcPr>
          <w:p w14:paraId="49223E44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-0.240</w:t>
            </w:r>
          </w:p>
        </w:tc>
        <w:tc>
          <w:tcPr>
            <w:tcW w:w="337" w:type="pct"/>
            <w:noWrap/>
            <w:hideMark/>
          </w:tcPr>
          <w:p w14:paraId="41BB8D18" w14:textId="1E076455" w:rsidR="00C737E0" w:rsidRPr="00E47013" w:rsidRDefault="00E4701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</w:t>
            </w:r>
            <w:r w:rsidR="002636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357" w:type="pct"/>
            <w:noWrap/>
            <w:hideMark/>
          </w:tcPr>
          <w:p w14:paraId="5320BC1E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29DDA20B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369E3CFD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-0.202</w:t>
            </w:r>
          </w:p>
        </w:tc>
        <w:tc>
          <w:tcPr>
            <w:tcW w:w="385" w:type="pct"/>
            <w:noWrap/>
            <w:hideMark/>
          </w:tcPr>
          <w:p w14:paraId="6F968A34" w14:textId="48361884" w:rsidR="00C737E0" w:rsidRPr="002F0CE3" w:rsidRDefault="002F0CE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</w:t>
            </w:r>
            <w:r w:rsidR="00D959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357" w:type="pct"/>
            <w:noWrap/>
            <w:hideMark/>
          </w:tcPr>
          <w:p w14:paraId="7D40D3FD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-0.041</w:t>
            </w:r>
          </w:p>
        </w:tc>
        <w:tc>
          <w:tcPr>
            <w:tcW w:w="318" w:type="pct"/>
            <w:noWrap/>
            <w:hideMark/>
          </w:tcPr>
          <w:p w14:paraId="3B118EB7" w14:textId="7E3C3DF1" w:rsidR="00C737E0" w:rsidRPr="001901B5" w:rsidRDefault="00BB06CE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A257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0.041</w:t>
            </w:r>
          </w:p>
        </w:tc>
        <w:tc>
          <w:tcPr>
            <w:tcW w:w="357" w:type="pct"/>
            <w:noWrap/>
            <w:hideMark/>
          </w:tcPr>
          <w:p w14:paraId="2B9CDB6C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-0.053</w:t>
            </w:r>
          </w:p>
        </w:tc>
        <w:tc>
          <w:tcPr>
            <w:tcW w:w="392" w:type="pct"/>
            <w:noWrap/>
            <w:hideMark/>
          </w:tcPr>
          <w:p w14:paraId="3B9A8903" w14:textId="0F913D17" w:rsidR="00C737E0" w:rsidRPr="00990647" w:rsidRDefault="00990647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-0.052</w:t>
            </w:r>
          </w:p>
        </w:tc>
      </w:tr>
      <w:tr w:rsidR="00C737E0" w:rsidRPr="00400C72" w14:paraId="28DA1481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045FD6C6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Self-rated health: average vs good</w:t>
            </w:r>
          </w:p>
        </w:tc>
        <w:tc>
          <w:tcPr>
            <w:tcW w:w="387" w:type="pct"/>
            <w:noWrap/>
            <w:hideMark/>
          </w:tcPr>
          <w:p w14:paraId="6BBF1336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-0.205</w:t>
            </w:r>
          </w:p>
        </w:tc>
        <w:tc>
          <w:tcPr>
            <w:tcW w:w="337" w:type="pct"/>
            <w:noWrap/>
            <w:hideMark/>
          </w:tcPr>
          <w:p w14:paraId="1C51020B" w14:textId="3874AD84" w:rsidR="00C737E0" w:rsidRPr="00E16FD9" w:rsidRDefault="00E16FD9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-0.16</w:t>
            </w:r>
            <w:r w:rsidR="00C472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7" w:type="pct"/>
            <w:noWrap/>
            <w:hideMark/>
          </w:tcPr>
          <w:p w14:paraId="6AC82A8C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1C1532CD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744A9259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85" w:type="pct"/>
            <w:noWrap/>
            <w:hideMark/>
          </w:tcPr>
          <w:p w14:paraId="6BDD6328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2731D511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-0.129</w:t>
            </w:r>
          </w:p>
        </w:tc>
        <w:tc>
          <w:tcPr>
            <w:tcW w:w="318" w:type="pct"/>
            <w:noWrap/>
            <w:hideMark/>
          </w:tcPr>
          <w:p w14:paraId="3DC7B76E" w14:textId="0CACF461" w:rsidR="00C737E0" w:rsidRPr="00A1596F" w:rsidRDefault="00D71FE7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A159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357" w:type="pct"/>
            <w:noWrap/>
            <w:hideMark/>
          </w:tcPr>
          <w:p w14:paraId="31D4D107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-0.129</w:t>
            </w:r>
          </w:p>
        </w:tc>
        <w:tc>
          <w:tcPr>
            <w:tcW w:w="392" w:type="pct"/>
            <w:noWrap/>
            <w:hideMark/>
          </w:tcPr>
          <w:p w14:paraId="4C63B9C2" w14:textId="1B370CC6" w:rsidR="00C737E0" w:rsidRPr="00990647" w:rsidRDefault="00D65D2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-0.104</w:t>
            </w:r>
          </w:p>
        </w:tc>
      </w:tr>
      <w:tr w:rsidR="00C737E0" w:rsidRPr="00400C72" w14:paraId="23060762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51516836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Self-rated health: poor vs good</w:t>
            </w:r>
          </w:p>
        </w:tc>
        <w:tc>
          <w:tcPr>
            <w:tcW w:w="387" w:type="pct"/>
            <w:noWrap/>
            <w:hideMark/>
          </w:tcPr>
          <w:p w14:paraId="3B17C72B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-0.402</w:t>
            </w:r>
          </w:p>
        </w:tc>
        <w:tc>
          <w:tcPr>
            <w:tcW w:w="337" w:type="pct"/>
            <w:noWrap/>
            <w:hideMark/>
          </w:tcPr>
          <w:p w14:paraId="1A409783" w14:textId="24727C76" w:rsidR="00C737E0" w:rsidRPr="00305693" w:rsidRDefault="00305693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</w:t>
            </w:r>
            <w:r w:rsidR="00316B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357</w:t>
            </w:r>
          </w:p>
        </w:tc>
        <w:tc>
          <w:tcPr>
            <w:tcW w:w="357" w:type="pct"/>
            <w:noWrap/>
            <w:hideMark/>
          </w:tcPr>
          <w:p w14:paraId="3B013CBB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398397FE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086ABEBF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85" w:type="pct"/>
            <w:noWrap/>
            <w:hideMark/>
          </w:tcPr>
          <w:p w14:paraId="02246634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497190F0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-0.252</w:t>
            </w:r>
          </w:p>
        </w:tc>
        <w:tc>
          <w:tcPr>
            <w:tcW w:w="318" w:type="pct"/>
            <w:noWrap/>
            <w:hideMark/>
          </w:tcPr>
          <w:p w14:paraId="24D21BF0" w14:textId="3E58AC0E" w:rsidR="00C737E0" w:rsidRPr="00D71FE7" w:rsidRDefault="00D71FE7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-0.234</w:t>
            </w:r>
          </w:p>
        </w:tc>
        <w:tc>
          <w:tcPr>
            <w:tcW w:w="357" w:type="pct"/>
            <w:noWrap/>
            <w:hideMark/>
          </w:tcPr>
          <w:p w14:paraId="2B867B03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-0.254</w:t>
            </w:r>
          </w:p>
        </w:tc>
        <w:tc>
          <w:tcPr>
            <w:tcW w:w="392" w:type="pct"/>
            <w:noWrap/>
            <w:hideMark/>
          </w:tcPr>
          <w:p w14:paraId="6129FE1A" w14:textId="307C6008" w:rsidR="00C737E0" w:rsidRPr="00D65D22" w:rsidRDefault="00D65D2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-0.237</w:t>
            </w:r>
          </w:p>
        </w:tc>
      </w:tr>
      <w:tr w:rsidR="00C737E0" w:rsidRPr="00400C72" w14:paraId="7379350F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39560F92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 xml:space="preserve">Stress: </w:t>
            </w:r>
            <w:proofErr w:type="gramStart"/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gramEnd"/>
            <w:r w:rsidRPr="00400C72">
              <w:rPr>
                <w:rFonts w:asciiTheme="minorHAnsi" w:hAnsiTheme="minorHAnsi" w:cstheme="minorHAnsi"/>
                <w:sz w:val="20"/>
                <w:szCs w:val="20"/>
              </w:rPr>
              <w:t xml:space="preserve"> vs no</w:t>
            </w:r>
          </w:p>
        </w:tc>
        <w:tc>
          <w:tcPr>
            <w:tcW w:w="387" w:type="pct"/>
            <w:noWrap/>
            <w:hideMark/>
          </w:tcPr>
          <w:p w14:paraId="35A02D21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-0.210</w:t>
            </w:r>
          </w:p>
        </w:tc>
        <w:tc>
          <w:tcPr>
            <w:tcW w:w="337" w:type="pct"/>
            <w:noWrap/>
            <w:hideMark/>
          </w:tcPr>
          <w:p w14:paraId="5CF023B4" w14:textId="3947BC7F" w:rsidR="00C737E0" w:rsidRPr="00031467" w:rsidRDefault="00031467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-0.177</w:t>
            </w:r>
          </w:p>
        </w:tc>
        <w:tc>
          <w:tcPr>
            <w:tcW w:w="357" w:type="pct"/>
            <w:noWrap/>
            <w:hideMark/>
          </w:tcPr>
          <w:p w14:paraId="03968CA2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419DC6F8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5CE6E0B3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85" w:type="pct"/>
            <w:noWrap/>
            <w:hideMark/>
          </w:tcPr>
          <w:p w14:paraId="20470D3E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60D3D1AC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-0.067</w:t>
            </w:r>
          </w:p>
        </w:tc>
        <w:tc>
          <w:tcPr>
            <w:tcW w:w="318" w:type="pct"/>
            <w:noWrap/>
            <w:hideMark/>
          </w:tcPr>
          <w:p w14:paraId="391F9EA2" w14:textId="00D29724" w:rsidR="00C737E0" w:rsidRPr="00D71FE7" w:rsidRDefault="00D71FE7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-0.062</w:t>
            </w:r>
          </w:p>
        </w:tc>
        <w:tc>
          <w:tcPr>
            <w:tcW w:w="357" w:type="pct"/>
            <w:noWrap/>
            <w:hideMark/>
          </w:tcPr>
          <w:p w14:paraId="0D157CF4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-0.068</w:t>
            </w:r>
          </w:p>
        </w:tc>
        <w:tc>
          <w:tcPr>
            <w:tcW w:w="392" w:type="pct"/>
            <w:noWrap/>
            <w:hideMark/>
          </w:tcPr>
          <w:p w14:paraId="0C6756CA" w14:textId="311AF281" w:rsidR="00C737E0" w:rsidRPr="00D65D22" w:rsidRDefault="00D65D2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-0.063</w:t>
            </w:r>
          </w:p>
        </w:tc>
      </w:tr>
      <w:tr w:rsidR="00C737E0" w:rsidRPr="00400C72" w14:paraId="258E99DA" w14:textId="77777777" w:rsidTr="00DF5588">
        <w:trPr>
          <w:trHeight w:val="300"/>
        </w:trPr>
        <w:tc>
          <w:tcPr>
            <w:tcW w:w="1435" w:type="pct"/>
            <w:noWrap/>
            <w:hideMark/>
          </w:tcPr>
          <w:p w14:paraId="0BF56AB3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 xml:space="preserve">Depressiveness: </w:t>
            </w:r>
            <w:proofErr w:type="gramStart"/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gramEnd"/>
            <w:r w:rsidRPr="00400C72">
              <w:rPr>
                <w:rFonts w:asciiTheme="minorHAnsi" w:hAnsiTheme="minorHAnsi" w:cstheme="minorHAnsi"/>
                <w:sz w:val="20"/>
                <w:szCs w:val="20"/>
              </w:rPr>
              <w:t xml:space="preserve"> vs no</w:t>
            </w:r>
          </w:p>
        </w:tc>
        <w:tc>
          <w:tcPr>
            <w:tcW w:w="387" w:type="pct"/>
            <w:noWrap/>
            <w:hideMark/>
          </w:tcPr>
          <w:p w14:paraId="610B1E61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-0.217</w:t>
            </w:r>
          </w:p>
        </w:tc>
        <w:tc>
          <w:tcPr>
            <w:tcW w:w="337" w:type="pct"/>
            <w:noWrap/>
            <w:hideMark/>
          </w:tcPr>
          <w:p w14:paraId="029968C7" w14:textId="3BCB1E2D" w:rsidR="00C737E0" w:rsidRPr="00166120" w:rsidRDefault="0016612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-0.1</w:t>
            </w:r>
            <w:r w:rsidR="001F1D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57" w:type="pct"/>
            <w:noWrap/>
            <w:hideMark/>
          </w:tcPr>
          <w:p w14:paraId="52553F3B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2B67A955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42D7E5C4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85" w:type="pct"/>
            <w:noWrap/>
            <w:hideMark/>
          </w:tcPr>
          <w:p w14:paraId="6F965968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75F0D660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-0.077</w:t>
            </w:r>
          </w:p>
        </w:tc>
        <w:tc>
          <w:tcPr>
            <w:tcW w:w="318" w:type="pct"/>
            <w:noWrap/>
            <w:hideMark/>
          </w:tcPr>
          <w:p w14:paraId="335D1AC9" w14:textId="14733D6F" w:rsidR="00C737E0" w:rsidRPr="00D71FE7" w:rsidRDefault="00D71FE7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-0.063</w:t>
            </w:r>
          </w:p>
        </w:tc>
        <w:tc>
          <w:tcPr>
            <w:tcW w:w="357" w:type="pct"/>
            <w:noWrap/>
            <w:hideMark/>
          </w:tcPr>
          <w:p w14:paraId="15D958E1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-0.077</w:t>
            </w:r>
          </w:p>
        </w:tc>
        <w:tc>
          <w:tcPr>
            <w:tcW w:w="392" w:type="pct"/>
            <w:noWrap/>
            <w:hideMark/>
          </w:tcPr>
          <w:p w14:paraId="4E336AA2" w14:textId="31D6C397" w:rsidR="00C737E0" w:rsidRPr="00D65D22" w:rsidRDefault="00D65D2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-0.064</w:t>
            </w:r>
          </w:p>
        </w:tc>
      </w:tr>
      <w:tr w:rsidR="00C737E0" w:rsidRPr="00400C72" w14:paraId="1C28CDA3" w14:textId="77777777" w:rsidTr="007B2C1F">
        <w:trPr>
          <w:trHeight w:val="300"/>
        </w:trPr>
        <w:tc>
          <w:tcPr>
            <w:tcW w:w="1435" w:type="pct"/>
            <w:noWrap/>
            <w:hideMark/>
          </w:tcPr>
          <w:p w14:paraId="6AB1013B" w14:textId="77777777" w:rsidR="00C737E0" w:rsidRPr="00400C72" w:rsidRDefault="00C737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 xml:space="preserve">Overtiredness: </w:t>
            </w:r>
            <w:proofErr w:type="gramStart"/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gramEnd"/>
            <w:r w:rsidRPr="00400C72">
              <w:rPr>
                <w:rFonts w:asciiTheme="minorHAnsi" w:hAnsiTheme="minorHAnsi" w:cstheme="minorHAnsi"/>
                <w:sz w:val="20"/>
                <w:szCs w:val="20"/>
              </w:rPr>
              <w:t xml:space="preserve"> vs no</w:t>
            </w:r>
          </w:p>
        </w:tc>
        <w:tc>
          <w:tcPr>
            <w:tcW w:w="387" w:type="pct"/>
            <w:noWrap/>
            <w:hideMark/>
          </w:tcPr>
          <w:p w14:paraId="238927C0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-0.219</w:t>
            </w:r>
          </w:p>
        </w:tc>
        <w:tc>
          <w:tcPr>
            <w:tcW w:w="337" w:type="pct"/>
            <w:noWrap/>
            <w:hideMark/>
          </w:tcPr>
          <w:p w14:paraId="5FC6B921" w14:textId="37CFC35C" w:rsidR="00C737E0" w:rsidRPr="001F1D4F" w:rsidRDefault="001F1D4F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-0.169</w:t>
            </w:r>
          </w:p>
        </w:tc>
        <w:tc>
          <w:tcPr>
            <w:tcW w:w="357" w:type="pct"/>
            <w:noWrap/>
            <w:hideMark/>
          </w:tcPr>
          <w:p w14:paraId="65B912A9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18" w:type="pct"/>
            <w:noWrap/>
            <w:hideMark/>
          </w:tcPr>
          <w:p w14:paraId="080DB7E9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1155294F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85" w:type="pct"/>
            <w:noWrap/>
            <w:hideMark/>
          </w:tcPr>
          <w:p w14:paraId="0B1E7001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57" w:type="pct"/>
            <w:noWrap/>
            <w:hideMark/>
          </w:tcPr>
          <w:p w14:paraId="29BB8199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-0.098</w:t>
            </w:r>
          </w:p>
        </w:tc>
        <w:tc>
          <w:tcPr>
            <w:tcW w:w="318" w:type="pct"/>
            <w:noWrap/>
            <w:hideMark/>
          </w:tcPr>
          <w:p w14:paraId="19679D01" w14:textId="5E18AF29" w:rsidR="00C737E0" w:rsidRPr="00D71FE7" w:rsidRDefault="00D71FE7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</w:t>
            </w:r>
            <w:r w:rsidR="00FD1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.071</w:t>
            </w:r>
          </w:p>
        </w:tc>
        <w:tc>
          <w:tcPr>
            <w:tcW w:w="357" w:type="pct"/>
            <w:noWrap/>
            <w:hideMark/>
          </w:tcPr>
          <w:p w14:paraId="36FF01B6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-0.098</w:t>
            </w:r>
          </w:p>
        </w:tc>
        <w:tc>
          <w:tcPr>
            <w:tcW w:w="392" w:type="pct"/>
            <w:noWrap/>
            <w:hideMark/>
          </w:tcPr>
          <w:p w14:paraId="6FF16E7E" w14:textId="164E3537" w:rsidR="00C737E0" w:rsidRPr="00D65D22" w:rsidRDefault="00D65D2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-0.07</w:t>
            </w:r>
            <w:r w:rsidR="00EA3E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737E0" w:rsidRPr="00400C72" w14:paraId="54E5FBB1" w14:textId="77777777" w:rsidTr="007B2C1F">
        <w:trPr>
          <w:trHeight w:val="300"/>
        </w:trPr>
        <w:tc>
          <w:tcPr>
            <w:tcW w:w="1435" w:type="pct"/>
            <w:tcBorders>
              <w:bottom w:val="single" w:sz="4" w:space="0" w:color="auto"/>
            </w:tcBorders>
            <w:noWrap/>
          </w:tcPr>
          <w:p w14:paraId="6465B56A" w14:textId="77777777" w:rsidR="00C737E0" w:rsidRPr="00400C72" w:rsidRDefault="00C737E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(Intercept)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noWrap/>
          </w:tcPr>
          <w:p w14:paraId="2CED7D20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proofErr w:type="spellStart"/>
            <w:r w:rsidRPr="00400C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337" w:type="pct"/>
            <w:tcBorders>
              <w:bottom w:val="single" w:sz="4" w:space="0" w:color="auto"/>
            </w:tcBorders>
            <w:noWrap/>
          </w:tcPr>
          <w:p w14:paraId="2DE5F165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400C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</w:t>
            </w:r>
            <w:proofErr w:type="spellEnd"/>
            <w:r w:rsidRPr="00400C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noWrap/>
          </w:tcPr>
          <w:p w14:paraId="696A6F14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0.938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noWrap/>
          </w:tcPr>
          <w:p w14:paraId="333445BB" w14:textId="1EFC9C90" w:rsidR="00C737E0" w:rsidRPr="00C45B72" w:rsidRDefault="00C45B72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0.865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noWrap/>
          </w:tcPr>
          <w:p w14:paraId="7763ED3F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0.975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noWrap/>
          </w:tcPr>
          <w:p w14:paraId="4F9193AE" w14:textId="4BF5FA32" w:rsidR="00C737E0" w:rsidRPr="000B44B4" w:rsidRDefault="000B44B4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0.891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noWrap/>
          </w:tcPr>
          <w:p w14:paraId="1EDB558D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1.046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noWrap/>
          </w:tcPr>
          <w:p w14:paraId="5F6DC5CE" w14:textId="1DE80CDE" w:rsidR="00C737E0" w:rsidRPr="007A487F" w:rsidRDefault="007A487F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0.962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noWrap/>
          </w:tcPr>
          <w:p w14:paraId="114A69E6" w14:textId="77777777" w:rsidR="00C737E0" w:rsidRPr="00400C72" w:rsidRDefault="00C737E0">
            <w:pPr>
              <w:jc w:val="righ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00C7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1.044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noWrap/>
          </w:tcPr>
          <w:p w14:paraId="6ECD4BE8" w14:textId="77F694D6" w:rsidR="00C737E0" w:rsidRPr="007D45E9" w:rsidRDefault="00C8362E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0.9</w:t>
            </w:r>
            <w:r w:rsidR="00293F2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67</w:t>
            </w:r>
          </w:p>
        </w:tc>
      </w:tr>
    </w:tbl>
    <w:p w14:paraId="08943999" w14:textId="77777777" w:rsidR="00007C0D" w:rsidRPr="00B17EFC" w:rsidRDefault="00007C0D">
      <w:pPr>
        <w:rPr>
          <w:lang w:val="en-US"/>
        </w:rPr>
      </w:pPr>
    </w:p>
    <w:sectPr w:rsidR="00007C0D" w:rsidRPr="00B17EFC" w:rsidSect="00C737E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EFC"/>
    <w:rsid w:val="00007C0D"/>
    <w:rsid w:val="00014A53"/>
    <w:rsid w:val="000167DB"/>
    <w:rsid w:val="00031467"/>
    <w:rsid w:val="00036D8B"/>
    <w:rsid w:val="00050A87"/>
    <w:rsid w:val="0005445C"/>
    <w:rsid w:val="000678FA"/>
    <w:rsid w:val="00067CC1"/>
    <w:rsid w:val="000906C3"/>
    <w:rsid w:val="0009298D"/>
    <w:rsid w:val="00094B0F"/>
    <w:rsid w:val="000A5DFC"/>
    <w:rsid w:val="000B44B4"/>
    <w:rsid w:val="000E432B"/>
    <w:rsid w:val="00104930"/>
    <w:rsid w:val="00105BCF"/>
    <w:rsid w:val="00114C2D"/>
    <w:rsid w:val="00115103"/>
    <w:rsid w:val="00136515"/>
    <w:rsid w:val="00143B12"/>
    <w:rsid w:val="00162569"/>
    <w:rsid w:val="001634A7"/>
    <w:rsid w:val="00166120"/>
    <w:rsid w:val="001677C3"/>
    <w:rsid w:val="001717BF"/>
    <w:rsid w:val="001901B5"/>
    <w:rsid w:val="00197ECD"/>
    <w:rsid w:val="001A6B38"/>
    <w:rsid w:val="001E3648"/>
    <w:rsid w:val="001F1D4F"/>
    <w:rsid w:val="002045A9"/>
    <w:rsid w:val="00226991"/>
    <w:rsid w:val="0024177B"/>
    <w:rsid w:val="00242960"/>
    <w:rsid w:val="00256539"/>
    <w:rsid w:val="00263662"/>
    <w:rsid w:val="0028039F"/>
    <w:rsid w:val="00287847"/>
    <w:rsid w:val="00293156"/>
    <w:rsid w:val="00293F2D"/>
    <w:rsid w:val="002F0CE3"/>
    <w:rsid w:val="002F1FEE"/>
    <w:rsid w:val="002F2409"/>
    <w:rsid w:val="00305693"/>
    <w:rsid w:val="003056A8"/>
    <w:rsid w:val="00312D31"/>
    <w:rsid w:val="0031689B"/>
    <w:rsid w:val="00316B95"/>
    <w:rsid w:val="003248E0"/>
    <w:rsid w:val="00341D3B"/>
    <w:rsid w:val="00342935"/>
    <w:rsid w:val="0034721A"/>
    <w:rsid w:val="0036608F"/>
    <w:rsid w:val="003711A8"/>
    <w:rsid w:val="0037769B"/>
    <w:rsid w:val="00380370"/>
    <w:rsid w:val="0038515F"/>
    <w:rsid w:val="003A3504"/>
    <w:rsid w:val="003B2AF6"/>
    <w:rsid w:val="003B343E"/>
    <w:rsid w:val="003B4C3E"/>
    <w:rsid w:val="003C05B3"/>
    <w:rsid w:val="003E186F"/>
    <w:rsid w:val="003E32E0"/>
    <w:rsid w:val="00410170"/>
    <w:rsid w:val="00421E60"/>
    <w:rsid w:val="00435753"/>
    <w:rsid w:val="0045095C"/>
    <w:rsid w:val="00452AAC"/>
    <w:rsid w:val="0045670F"/>
    <w:rsid w:val="00462E88"/>
    <w:rsid w:val="00471DB2"/>
    <w:rsid w:val="004A7B76"/>
    <w:rsid w:val="004C20B5"/>
    <w:rsid w:val="004D7580"/>
    <w:rsid w:val="004E1F7E"/>
    <w:rsid w:val="004E73E4"/>
    <w:rsid w:val="005023D5"/>
    <w:rsid w:val="00506823"/>
    <w:rsid w:val="00527E72"/>
    <w:rsid w:val="005412CA"/>
    <w:rsid w:val="005656F0"/>
    <w:rsid w:val="00580D9F"/>
    <w:rsid w:val="00593C30"/>
    <w:rsid w:val="005A4E02"/>
    <w:rsid w:val="005B5773"/>
    <w:rsid w:val="005D7598"/>
    <w:rsid w:val="005F0113"/>
    <w:rsid w:val="005F521D"/>
    <w:rsid w:val="005F6D11"/>
    <w:rsid w:val="00605BB7"/>
    <w:rsid w:val="00611332"/>
    <w:rsid w:val="006126A3"/>
    <w:rsid w:val="0061462A"/>
    <w:rsid w:val="00647C87"/>
    <w:rsid w:val="00671774"/>
    <w:rsid w:val="00686CE8"/>
    <w:rsid w:val="006923CC"/>
    <w:rsid w:val="006A4E6C"/>
    <w:rsid w:val="006A61A9"/>
    <w:rsid w:val="006C3E9D"/>
    <w:rsid w:val="006C4D15"/>
    <w:rsid w:val="006D1981"/>
    <w:rsid w:val="006E1596"/>
    <w:rsid w:val="006E3D07"/>
    <w:rsid w:val="006E7B36"/>
    <w:rsid w:val="006F1E6F"/>
    <w:rsid w:val="006F660E"/>
    <w:rsid w:val="00707C36"/>
    <w:rsid w:val="00710E5C"/>
    <w:rsid w:val="00720A69"/>
    <w:rsid w:val="0072604B"/>
    <w:rsid w:val="00737732"/>
    <w:rsid w:val="00785CF5"/>
    <w:rsid w:val="00792F1B"/>
    <w:rsid w:val="007A487F"/>
    <w:rsid w:val="007B2C1F"/>
    <w:rsid w:val="007B3865"/>
    <w:rsid w:val="007B51B1"/>
    <w:rsid w:val="007C6C38"/>
    <w:rsid w:val="007D079C"/>
    <w:rsid w:val="007D45E9"/>
    <w:rsid w:val="007D6532"/>
    <w:rsid w:val="007E0C54"/>
    <w:rsid w:val="007F63AA"/>
    <w:rsid w:val="00803923"/>
    <w:rsid w:val="00811513"/>
    <w:rsid w:val="008152B6"/>
    <w:rsid w:val="00820584"/>
    <w:rsid w:val="00831854"/>
    <w:rsid w:val="0087206F"/>
    <w:rsid w:val="00897D02"/>
    <w:rsid w:val="008A0D29"/>
    <w:rsid w:val="008A55C7"/>
    <w:rsid w:val="008B39F2"/>
    <w:rsid w:val="008C0F1D"/>
    <w:rsid w:val="008C23A5"/>
    <w:rsid w:val="008D16D6"/>
    <w:rsid w:val="008E2F47"/>
    <w:rsid w:val="008F218E"/>
    <w:rsid w:val="008F3A3E"/>
    <w:rsid w:val="009038B5"/>
    <w:rsid w:val="00903F73"/>
    <w:rsid w:val="00927AEF"/>
    <w:rsid w:val="009326A1"/>
    <w:rsid w:val="00933019"/>
    <w:rsid w:val="00933CEF"/>
    <w:rsid w:val="009452B7"/>
    <w:rsid w:val="00945532"/>
    <w:rsid w:val="00955250"/>
    <w:rsid w:val="0097493F"/>
    <w:rsid w:val="00984969"/>
    <w:rsid w:val="00990647"/>
    <w:rsid w:val="009B4948"/>
    <w:rsid w:val="009C21B5"/>
    <w:rsid w:val="009C2C5A"/>
    <w:rsid w:val="009C3E67"/>
    <w:rsid w:val="009D4C24"/>
    <w:rsid w:val="009D63FB"/>
    <w:rsid w:val="009D7C89"/>
    <w:rsid w:val="009F7F70"/>
    <w:rsid w:val="00A10D9B"/>
    <w:rsid w:val="00A13736"/>
    <w:rsid w:val="00A1596F"/>
    <w:rsid w:val="00A21722"/>
    <w:rsid w:val="00A257D7"/>
    <w:rsid w:val="00A314EA"/>
    <w:rsid w:val="00A34C98"/>
    <w:rsid w:val="00A3758E"/>
    <w:rsid w:val="00A45974"/>
    <w:rsid w:val="00A52D08"/>
    <w:rsid w:val="00A54B9E"/>
    <w:rsid w:val="00A7023D"/>
    <w:rsid w:val="00A7589E"/>
    <w:rsid w:val="00A941B8"/>
    <w:rsid w:val="00AB4496"/>
    <w:rsid w:val="00AE249E"/>
    <w:rsid w:val="00AF14F5"/>
    <w:rsid w:val="00B038E3"/>
    <w:rsid w:val="00B10D24"/>
    <w:rsid w:val="00B1128A"/>
    <w:rsid w:val="00B15E77"/>
    <w:rsid w:val="00B17EFC"/>
    <w:rsid w:val="00B23E64"/>
    <w:rsid w:val="00B24617"/>
    <w:rsid w:val="00B24B38"/>
    <w:rsid w:val="00B259EA"/>
    <w:rsid w:val="00B307A6"/>
    <w:rsid w:val="00B42925"/>
    <w:rsid w:val="00B47D58"/>
    <w:rsid w:val="00B8799C"/>
    <w:rsid w:val="00B9155C"/>
    <w:rsid w:val="00B95876"/>
    <w:rsid w:val="00BA4FDF"/>
    <w:rsid w:val="00BB06CE"/>
    <w:rsid w:val="00BB08FA"/>
    <w:rsid w:val="00BB2434"/>
    <w:rsid w:val="00BD082B"/>
    <w:rsid w:val="00BD1179"/>
    <w:rsid w:val="00C028A1"/>
    <w:rsid w:val="00C17AC7"/>
    <w:rsid w:val="00C32F33"/>
    <w:rsid w:val="00C45B72"/>
    <w:rsid w:val="00C47273"/>
    <w:rsid w:val="00C569C7"/>
    <w:rsid w:val="00C60F63"/>
    <w:rsid w:val="00C737E0"/>
    <w:rsid w:val="00C74C8A"/>
    <w:rsid w:val="00C77197"/>
    <w:rsid w:val="00C77F17"/>
    <w:rsid w:val="00C8362E"/>
    <w:rsid w:val="00C9100C"/>
    <w:rsid w:val="00CA42CE"/>
    <w:rsid w:val="00CA4CDC"/>
    <w:rsid w:val="00CB0BE4"/>
    <w:rsid w:val="00CC6B9D"/>
    <w:rsid w:val="00CE0E37"/>
    <w:rsid w:val="00CF0C38"/>
    <w:rsid w:val="00D0407F"/>
    <w:rsid w:val="00D06F94"/>
    <w:rsid w:val="00D1061A"/>
    <w:rsid w:val="00D168F8"/>
    <w:rsid w:val="00D17408"/>
    <w:rsid w:val="00D420D1"/>
    <w:rsid w:val="00D47BFE"/>
    <w:rsid w:val="00D506BC"/>
    <w:rsid w:val="00D655BF"/>
    <w:rsid w:val="00D65D22"/>
    <w:rsid w:val="00D66FE0"/>
    <w:rsid w:val="00D71FE7"/>
    <w:rsid w:val="00D769AA"/>
    <w:rsid w:val="00D80452"/>
    <w:rsid w:val="00D95940"/>
    <w:rsid w:val="00DA42BC"/>
    <w:rsid w:val="00DB1149"/>
    <w:rsid w:val="00DB198C"/>
    <w:rsid w:val="00DB3C9C"/>
    <w:rsid w:val="00DD46DB"/>
    <w:rsid w:val="00DD55F1"/>
    <w:rsid w:val="00DF5588"/>
    <w:rsid w:val="00E13F6B"/>
    <w:rsid w:val="00E16FD9"/>
    <w:rsid w:val="00E34722"/>
    <w:rsid w:val="00E40E1D"/>
    <w:rsid w:val="00E44B01"/>
    <w:rsid w:val="00E47013"/>
    <w:rsid w:val="00E52504"/>
    <w:rsid w:val="00E65821"/>
    <w:rsid w:val="00E90808"/>
    <w:rsid w:val="00E90E01"/>
    <w:rsid w:val="00E949B1"/>
    <w:rsid w:val="00EA2E5B"/>
    <w:rsid w:val="00EA3EA2"/>
    <w:rsid w:val="00EA471B"/>
    <w:rsid w:val="00EE15CA"/>
    <w:rsid w:val="00EE2317"/>
    <w:rsid w:val="00F00618"/>
    <w:rsid w:val="00F01D47"/>
    <w:rsid w:val="00F043E2"/>
    <w:rsid w:val="00F1448E"/>
    <w:rsid w:val="00F2502C"/>
    <w:rsid w:val="00F36434"/>
    <w:rsid w:val="00F37F98"/>
    <w:rsid w:val="00F40842"/>
    <w:rsid w:val="00F85F1E"/>
    <w:rsid w:val="00FA0513"/>
    <w:rsid w:val="00FB7939"/>
    <w:rsid w:val="00FC32FD"/>
    <w:rsid w:val="00FC3AA2"/>
    <w:rsid w:val="00FD1B53"/>
    <w:rsid w:val="00FE5B33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6539"/>
  <w15:chartTrackingRefBased/>
  <w15:docId w15:val="{D434DB73-B343-463A-BFEE-36118F93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EF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E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EFC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EFC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EFC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EF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EF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EF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EF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1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EF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EF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1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EF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17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E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EFC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17E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F1E6F"/>
    <w:pPr>
      <w:spacing w:after="0" w:line="240" w:lineRule="auto"/>
    </w:pPr>
    <w:rPr>
      <w:rFonts w:ascii="Calibri" w:eastAsia="Calibri" w:hAnsi="Calibri" w:cs="Calibri"/>
      <w:kern w:val="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834c8-3691-4217-acf0-7130caf204d3">
      <Terms xmlns="http://schemas.microsoft.com/office/infopath/2007/PartnerControls"/>
    </lcf76f155ced4ddcb4097134ff3c332f>
    <TaxCatchAll xmlns="d60973b6-77a3-4f28-b057-6ea54a2f6d0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0C197435968B48B36DBA7EB5A02B9D" ma:contentTypeVersion="11" ma:contentTypeDescription="Loo uus dokument" ma:contentTypeScope="" ma:versionID="816954cc83849bf1b868d02ee16a285d">
  <xsd:schema xmlns:xsd="http://www.w3.org/2001/XMLSchema" xmlns:xs="http://www.w3.org/2001/XMLSchema" xmlns:p="http://schemas.microsoft.com/office/2006/metadata/properties" xmlns:ns2="d3f834c8-3691-4217-acf0-7130caf204d3" xmlns:ns3="d60973b6-77a3-4f28-b057-6ea54a2f6d0e" targetNamespace="http://schemas.microsoft.com/office/2006/metadata/properties" ma:root="true" ma:fieldsID="ba252e08d8370133e744cbfb1cc27306" ns2:_="" ns3:_="">
    <xsd:import namespace="d3f834c8-3691-4217-acf0-7130caf204d3"/>
    <xsd:import namespace="d60973b6-77a3-4f28-b057-6ea54a2f6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34c8-3691-4217-acf0-7130caf20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213126fa-ca73-45bb-ba09-cd4b0a1c2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73b6-77a3-4f28-b057-6ea54a2f6d0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c6979a-4dda-4d8d-8fa8-38a7f7f24e89}" ma:internalName="TaxCatchAll" ma:showField="CatchAllData" ma:web="d60973b6-77a3-4f28-b057-6ea54a2f6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1A328-B3CC-4813-8AFC-1D09B31BD2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8EAEB-9C0A-4486-8945-FC5BAEEB296B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d3f834c8-3691-4217-acf0-7130caf204d3"/>
    <ds:schemaRef ds:uri="http://schemas.microsoft.com/office/infopath/2007/PartnerControls"/>
    <ds:schemaRef ds:uri="d60973b6-77a3-4f28-b057-6ea54a2f6d0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77DC46-32F9-4A29-A178-360B12434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34c8-3691-4217-acf0-7130caf204d3"/>
    <ds:schemaRef ds:uri="d60973b6-77a3-4f28-b057-6ea54a2f6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Reile</dc:creator>
  <cp:keywords/>
  <dc:description/>
  <cp:lastModifiedBy>Rainer Reile</cp:lastModifiedBy>
  <cp:revision>2</cp:revision>
  <dcterms:created xsi:type="dcterms:W3CDTF">2026-01-09T14:12:00Z</dcterms:created>
  <dcterms:modified xsi:type="dcterms:W3CDTF">2026-01-09T14:12:00Z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0x010100850C197435968B48B36DBA7EB5A02B9D</vt:lpwstr>
  </property>
  <property fmtid="{D5CDD505-2E9C-101B-9397-08002B2CF9AE}" pid="3" name="MediaServiceImageTags">
    <vt:lpwstr/>
  </property>
</Properties>
</file>